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F17E88" w:rsidRDefault="008C702E">
      <w:pPr>
        <w:rPr>
          <w:sz w:val="28"/>
          <w:szCs w:val="28"/>
        </w:rPr>
      </w:pPr>
      <w:r>
        <w:t xml:space="preserve">       </w:t>
      </w:r>
      <w:r w:rsidRPr="00F17E88">
        <w:rPr>
          <w:sz w:val="28"/>
          <w:szCs w:val="28"/>
        </w:rPr>
        <w:t xml:space="preserve">                                                                      Фотоотчёт</w:t>
      </w:r>
    </w:p>
    <w:p w:rsidR="008C702E" w:rsidRPr="00F17E88" w:rsidRDefault="008C702E">
      <w:pPr>
        <w:rPr>
          <w:sz w:val="28"/>
          <w:szCs w:val="28"/>
        </w:rPr>
      </w:pPr>
      <w:r w:rsidRPr="00F17E88">
        <w:rPr>
          <w:sz w:val="28"/>
          <w:szCs w:val="28"/>
        </w:rPr>
        <w:t xml:space="preserve">                                         непосредственной образовательной деятельности</w:t>
      </w:r>
    </w:p>
    <w:p w:rsidR="008C702E" w:rsidRPr="00F17E88" w:rsidRDefault="008C702E">
      <w:pPr>
        <w:rPr>
          <w:sz w:val="28"/>
          <w:szCs w:val="28"/>
        </w:rPr>
      </w:pPr>
      <w:r w:rsidRPr="00F17E88">
        <w:rPr>
          <w:sz w:val="28"/>
          <w:szCs w:val="28"/>
        </w:rPr>
        <w:t xml:space="preserve">                                         по окружающему миру в средней группе №4</w:t>
      </w:r>
    </w:p>
    <w:p w:rsidR="008C702E" w:rsidRPr="00F17E88" w:rsidRDefault="008C702E">
      <w:pPr>
        <w:rPr>
          <w:sz w:val="28"/>
          <w:szCs w:val="28"/>
        </w:rPr>
      </w:pPr>
      <w:r w:rsidRPr="00F17E88">
        <w:rPr>
          <w:sz w:val="28"/>
          <w:szCs w:val="28"/>
        </w:rPr>
        <w:t xml:space="preserve">                                              по теме «Тайна волшебного пламени»</w:t>
      </w:r>
    </w:p>
    <w:p w:rsidR="008C702E" w:rsidRPr="00F17E88" w:rsidRDefault="008C702E">
      <w:pPr>
        <w:rPr>
          <w:sz w:val="28"/>
          <w:szCs w:val="28"/>
        </w:rPr>
      </w:pPr>
      <w:r w:rsidRPr="00F17E88">
        <w:rPr>
          <w:sz w:val="28"/>
          <w:szCs w:val="28"/>
        </w:rPr>
        <w:t xml:space="preserve">                                                                        апрель, 2022 г.</w:t>
      </w:r>
    </w:p>
    <w:p w:rsidR="008C702E" w:rsidRPr="00F17E88" w:rsidRDefault="008C702E">
      <w:pPr>
        <w:rPr>
          <w:sz w:val="28"/>
          <w:szCs w:val="28"/>
        </w:rPr>
      </w:pPr>
      <w:r w:rsidRPr="00F17E88">
        <w:rPr>
          <w:sz w:val="28"/>
          <w:szCs w:val="28"/>
        </w:rPr>
        <w:t xml:space="preserve">                                                                              </w:t>
      </w:r>
      <w:r w:rsidR="00F17E88">
        <w:rPr>
          <w:sz w:val="28"/>
          <w:szCs w:val="28"/>
        </w:rPr>
        <w:t xml:space="preserve">               </w:t>
      </w:r>
      <w:r w:rsidRPr="00F17E88">
        <w:rPr>
          <w:sz w:val="28"/>
          <w:szCs w:val="28"/>
        </w:rPr>
        <w:t xml:space="preserve"> Воспитатель: Петухова Е.А.</w:t>
      </w:r>
    </w:p>
    <w:p w:rsidR="008C702E" w:rsidRPr="00F17E88" w:rsidRDefault="008C702E">
      <w:pPr>
        <w:rPr>
          <w:sz w:val="28"/>
          <w:szCs w:val="28"/>
        </w:rPr>
      </w:pPr>
      <w:r w:rsidRPr="00F17E88">
        <w:rPr>
          <w:b/>
          <w:sz w:val="28"/>
          <w:szCs w:val="28"/>
        </w:rPr>
        <w:t>Цель:</w:t>
      </w:r>
      <w:r w:rsidRPr="00F17E88">
        <w:rPr>
          <w:sz w:val="28"/>
          <w:szCs w:val="28"/>
        </w:rPr>
        <w:t xml:space="preserve"> Формирование представления об опасности спичек и огня у детей.</w:t>
      </w:r>
    </w:p>
    <w:p w:rsidR="008C702E" w:rsidRPr="00F17E88" w:rsidRDefault="008C702E">
      <w:pPr>
        <w:rPr>
          <w:b/>
          <w:sz w:val="28"/>
          <w:szCs w:val="28"/>
        </w:rPr>
      </w:pPr>
      <w:r w:rsidRPr="00F17E88">
        <w:rPr>
          <w:b/>
          <w:sz w:val="28"/>
          <w:szCs w:val="28"/>
        </w:rPr>
        <w:t>Задачи:</w:t>
      </w:r>
    </w:p>
    <w:p w:rsidR="008C702E" w:rsidRPr="00F17E88" w:rsidRDefault="008C702E">
      <w:pPr>
        <w:rPr>
          <w:sz w:val="28"/>
          <w:szCs w:val="28"/>
        </w:rPr>
      </w:pPr>
      <w:r w:rsidRPr="00F17E88">
        <w:rPr>
          <w:sz w:val="28"/>
          <w:szCs w:val="28"/>
        </w:rPr>
        <w:t>- научить детей ориентироваться в проблемных ситуациях;</w:t>
      </w:r>
    </w:p>
    <w:p w:rsidR="008C702E" w:rsidRPr="00F17E88" w:rsidRDefault="008C702E">
      <w:pPr>
        <w:rPr>
          <w:sz w:val="28"/>
          <w:szCs w:val="28"/>
        </w:rPr>
      </w:pPr>
      <w:r w:rsidRPr="00F17E88">
        <w:rPr>
          <w:sz w:val="28"/>
          <w:szCs w:val="28"/>
        </w:rPr>
        <w:t>- расширять словарный запас детей по теме пожарная безопасность;</w:t>
      </w:r>
    </w:p>
    <w:p w:rsidR="008C702E" w:rsidRPr="00F17E88" w:rsidRDefault="008C702E">
      <w:pPr>
        <w:rPr>
          <w:sz w:val="28"/>
          <w:szCs w:val="28"/>
        </w:rPr>
      </w:pPr>
      <w:r w:rsidRPr="00F17E88">
        <w:rPr>
          <w:sz w:val="28"/>
          <w:szCs w:val="28"/>
        </w:rPr>
        <w:t>- развивать любознательность, память, логическое мышление;</w:t>
      </w:r>
    </w:p>
    <w:p w:rsidR="008C702E" w:rsidRPr="00F17E88" w:rsidRDefault="008C702E">
      <w:pPr>
        <w:rPr>
          <w:sz w:val="28"/>
          <w:szCs w:val="28"/>
        </w:rPr>
      </w:pPr>
      <w:r w:rsidRPr="00F17E88">
        <w:rPr>
          <w:sz w:val="28"/>
          <w:szCs w:val="28"/>
        </w:rPr>
        <w:t>- закрепить знания детей об опасных ситуациях, причинах возникновения пожара и правилах поведения при пожаре;</w:t>
      </w:r>
    </w:p>
    <w:p w:rsidR="00F17E88" w:rsidRDefault="00F648CC">
      <w:pPr>
        <w:rPr>
          <w:noProof/>
          <w:lang w:eastAsia="ru-RU"/>
        </w:rPr>
      </w:pPr>
      <w:r w:rsidRPr="00B017A8">
        <w:rPr>
          <w:noProof/>
          <w:lang w:eastAsia="ru-RU"/>
        </w:rPr>
        <w:drawing>
          <wp:inline distT="0" distB="0" distL="0" distR="0" wp14:anchorId="5E3E312B" wp14:editId="12F11AA3">
            <wp:extent cx="2284240" cy="1713553"/>
            <wp:effectExtent l="323533" t="324167" r="325437" b="325438"/>
            <wp:docPr id="4" name="Рисунок 4" descr="C:\Users\нелита\Desktop\Новая папка (4)\Новая папка (17)\Новая папка (7)\archive-2022-05-14_05-03-17\archive\IMG_20220425_09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7)\archive-2022-05-14_05-03-17\archive\IMG_20220425_0907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7361" cy="17158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017A8">
        <w:rPr>
          <w:noProof/>
          <w:lang w:eastAsia="ru-RU"/>
        </w:rPr>
        <w:drawing>
          <wp:inline distT="0" distB="0" distL="0" distR="0" wp14:anchorId="32AEA0B0" wp14:editId="70575474">
            <wp:extent cx="2210451" cy="1658199"/>
            <wp:effectExtent l="333375" t="314325" r="332740" b="332740"/>
            <wp:docPr id="3" name="Рисунок 3" descr="C:\Users\нелита\Desktop\Новая папка (4)\Новая папка (17)\Новая папка (7)\archive-2022-05-14_05-03-17\archive\IMG_20220425_09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7)\archive-2022-05-14_05-03-17\archive\IMG_20220425_0904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2569" cy="165978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17E88" w:rsidRDefault="00F17E88" w:rsidP="00F17E88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В деревянном домике</w:t>
      </w:r>
    </w:p>
    <w:p w:rsidR="00F17E88" w:rsidRDefault="00F17E88" w:rsidP="00F17E88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Проживают гномики.</w:t>
      </w:r>
    </w:p>
    <w:p w:rsidR="00F17E88" w:rsidRDefault="00F17E88" w:rsidP="00F17E88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Уж такие добряки – </w:t>
      </w:r>
    </w:p>
    <w:p w:rsidR="00F17E88" w:rsidRPr="00F17E88" w:rsidRDefault="00F17E88" w:rsidP="00F17E88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Раздают всем огоньки.</w:t>
      </w:r>
    </w:p>
    <w:p w:rsidR="00F648CC" w:rsidRDefault="00F648CC">
      <w:pPr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</w:p>
    <w:p w:rsidR="007914CB" w:rsidRDefault="007914CB">
      <w:pPr>
        <w:rPr>
          <w:noProof/>
          <w:lang w:eastAsia="ru-RU"/>
        </w:rPr>
      </w:pPr>
      <w:r w:rsidRPr="00B017A8">
        <w:rPr>
          <w:noProof/>
          <w:lang w:eastAsia="ru-RU"/>
        </w:rPr>
        <w:lastRenderedPageBreak/>
        <w:drawing>
          <wp:inline distT="0" distB="0" distL="0" distR="0" wp14:anchorId="5FBA2E70" wp14:editId="04945D53">
            <wp:extent cx="1800000" cy="1350293"/>
            <wp:effectExtent l="320040" t="327660" r="330200" b="330200"/>
            <wp:docPr id="6" name="Рисунок 6" descr="C:\Users\нелита\Desktop\Новая папка (4)\Новая папка (17)\Новая папка (7)\archive-2022-05-14_05-03-17\archive\IMG_20220425_09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7)\archive-2022-05-14_05-03-17\archive\IMG_20220425_091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017A8">
        <w:rPr>
          <w:noProof/>
          <w:lang w:eastAsia="ru-RU"/>
        </w:rPr>
        <w:drawing>
          <wp:inline distT="0" distB="0" distL="0" distR="0" wp14:anchorId="409ED213" wp14:editId="27EDF6C0">
            <wp:extent cx="1800000" cy="1350293"/>
            <wp:effectExtent l="320040" t="327660" r="330200" b="330200"/>
            <wp:docPr id="7" name="Рисунок 7" descr="C:\Users\нелита\Desktop\Новая папка (4)\Новая папка (17)\Новая папка (7)\archive-2022-05-14_05-03-17\archive\IMG_20220425_09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7)\archive-2022-05-14_05-03-17\archive\IMG_20220425_0914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017A8">
        <w:rPr>
          <w:noProof/>
          <w:lang w:eastAsia="ru-RU"/>
        </w:rPr>
        <w:drawing>
          <wp:inline distT="0" distB="0" distL="0" distR="0" wp14:anchorId="683CD2E2" wp14:editId="0073204A">
            <wp:extent cx="1800000" cy="1350293"/>
            <wp:effectExtent l="320040" t="327660" r="330200" b="330200"/>
            <wp:docPr id="5" name="Рисунок 5" descr="C:\Users\нелита\Desktop\Новая папка (4)\Новая папка (17)\Новая папка (7)\archive-2022-05-14_05-03-17\archive\IMG_20220425_09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7)\archive-2022-05-14_05-03-17\archive\IMG_20220425_091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17E88" w:rsidRPr="00B017A8">
        <w:rPr>
          <w:noProof/>
          <w:lang w:eastAsia="ru-RU"/>
        </w:rPr>
        <w:drawing>
          <wp:inline distT="0" distB="0" distL="0" distR="0" wp14:anchorId="2104BED2" wp14:editId="4E193E5A">
            <wp:extent cx="1800000" cy="1350293"/>
            <wp:effectExtent l="320040" t="327660" r="330200" b="330200"/>
            <wp:docPr id="8" name="Рисунок 8" descr="C:\Users\нелита\Desktop\Новая папка (4)\Новая папка (17)\Новая папка (7)\archive-2022-05-14_05-03-17\archive\IMG_20220425_09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7)\archive-2022-05-14_05-03-17\archive\IMG_20220425_0914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14CB" w:rsidRDefault="007914CB" w:rsidP="009431A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</w:t>
      </w:r>
      <w:r w:rsidR="009431A4">
        <w:rPr>
          <w:noProof/>
          <w:sz w:val="28"/>
          <w:szCs w:val="28"/>
          <w:lang w:eastAsia="ru-RU"/>
        </w:rPr>
        <w:t xml:space="preserve">        </w:t>
      </w:r>
      <w:r>
        <w:rPr>
          <w:noProof/>
          <w:sz w:val="28"/>
          <w:szCs w:val="28"/>
          <w:lang w:eastAsia="ru-RU"/>
        </w:rPr>
        <w:t>Упражнение «Насос»</w:t>
      </w:r>
    </w:p>
    <w:p w:rsidR="009431A4" w:rsidRDefault="007914CB" w:rsidP="009431A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</w:t>
      </w:r>
      <w:r w:rsidR="009431A4">
        <w:rPr>
          <w:noProof/>
          <w:sz w:val="28"/>
          <w:szCs w:val="28"/>
          <w:lang w:eastAsia="ru-RU"/>
        </w:rPr>
        <w:t xml:space="preserve">         А теперь насос включаем,</w:t>
      </w:r>
    </w:p>
    <w:p w:rsidR="007914CB" w:rsidRDefault="009431A4" w:rsidP="009431A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Воду из реки качаем.</w:t>
      </w:r>
    </w:p>
    <w:p w:rsidR="009431A4" w:rsidRDefault="009431A4" w:rsidP="009431A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Влево – раз, вправо – два</w:t>
      </w:r>
    </w:p>
    <w:p w:rsidR="009431A4" w:rsidRDefault="009431A4" w:rsidP="009431A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Потекла ручьём вода.</w:t>
      </w:r>
    </w:p>
    <w:p w:rsidR="009431A4" w:rsidRDefault="009431A4" w:rsidP="009431A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1,2,3,4</w:t>
      </w:r>
    </w:p>
    <w:p w:rsidR="009431A4" w:rsidRDefault="009431A4" w:rsidP="009431A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1,2,3,4</w:t>
      </w:r>
    </w:p>
    <w:p w:rsidR="009431A4" w:rsidRPr="007914CB" w:rsidRDefault="009431A4" w:rsidP="009431A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Хорошо мы потрудились.</w:t>
      </w:r>
    </w:p>
    <w:p w:rsidR="007914CB" w:rsidRDefault="007914CB">
      <w:pPr>
        <w:rPr>
          <w:noProof/>
          <w:lang w:eastAsia="ru-RU"/>
        </w:rPr>
      </w:pPr>
    </w:p>
    <w:p w:rsidR="009431A4" w:rsidRDefault="00B017A8" w:rsidP="009431A4">
      <w:pPr>
        <w:jc w:val="center"/>
        <w:rPr>
          <w:noProof/>
          <w:sz w:val="28"/>
          <w:szCs w:val="28"/>
          <w:lang w:eastAsia="ru-RU"/>
        </w:rPr>
      </w:pPr>
      <w:r w:rsidRPr="00B017A8">
        <w:rPr>
          <w:noProof/>
          <w:lang w:eastAsia="ru-RU"/>
        </w:rPr>
        <w:lastRenderedPageBreak/>
        <w:drawing>
          <wp:inline distT="0" distB="0" distL="0" distR="0">
            <wp:extent cx="1800000" cy="1350293"/>
            <wp:effectExtent l="320040" t="327660" r="330200" b="330200"/>
            <wp:docPr id="17" name="Рисунок 17" descr="C:\Users\нелита\Desktop\Новая папка (4)\Новая папка (17)\Новая папка (7)\archive-2022-05-14_05-03-17\archive\IMG_20220425_09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7)\Новая папка (7)\archive-2022-05-14_05-03-17\archive\IMG_20220425_0952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017A8">
        <w:rPr>
          <w:noProof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16" name="Рисунок 16" descr="C:\Users\нелита\Desktop\Новая папка (4)\Новая папка (17)\Новая папка (7)\archive-2022-05-14_05-03-17\archive\IMG_20220425_09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7)\Новая папка (7)\archive-2022-05-14_05-03-17\archive\IMG_20220425_094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017A8">
        <w:rPr>
          <w:noProof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15" name="Рисунок 15" descr="C:\Users\нелита\Desktop\Новая папка (4)\Новая папка (17)\Новая папка (7)\archive-2022-05-14_05-03-17\archive\IMG_20220425_09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7)\Новая папка (7)\archive-2022-05-14_05-03-17\archive\IMG_20220425_0939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431A4" w:rsidRPr="00B017A8">
        <w:rPr>
          <w:noProof/>
          <w:lang w:eastAsia="ru-RU"/>
        </w:rPr>
        <w:drawing>
          <wp:inline distT="0" distB="0" distL="0" distR="0" wp14:anchorId="0CBE70F3" wp14:editId="00FFC61D">
            <wp:extent cx="1800000" cy="1350293"/>
            <wp:effectExtent l="320040" t="327660" r="330200" b="330200"/>
            <wp:docPr id="1" name="Рисунок 1" descr="C:\Users\нелита\Desktop\Новая папка (4)\Новая папка (17)\Новая папка (7)\archive-2022-05-14_05-03-17\archive\IMG_20220425_09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7)\archive-2022-05-14_05-03-17\archive\IMG_20220425_0953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431A4" w:rsidRPr="00B017A8">
        <w:rPr>
          <w:noProof/>
          <w:lang w:eastAsia="ru-RU"/>
        </w:rPr>
        <w:drawing>
          <wp:inline distT="0" distB="0" distL="0" distR="0" wp14:anchorId="1B7B35ED" wp14:editId="60D07E6B">
            <wp:extent cx="1800000" cy="1350293"/>
            <wp:effectExtent l="320040" t="327660" r="330200" b="330200"/>
            <wp:docPr id="18" name="Рисунок 18" descr="C:\Users\нелита\Desktop\Новая папка (4)\Новая папка (17)\Новая папка (7)\archive-2022-05-14_05-03-17\archive\IMG_20220425_09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17)\Новая папка (7)\archive-2022-05-14_05-03-17\archive\IMG_20220425_0953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431A4" w:rsidRDefault="009431A4" w:rsidP="009431A4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Надо </w:t>
      </w:r>
      <w:r w:rsidR="00855B4D">
        <w:rPr>
          <w:noProof/>
          <w:sz w:val="28"/>
          <w:szCs w:val="28"/>
          <w:lang w:eastAsia="ru-RU"/>
        </w:rPr>
        <w:t>позвонить по телефону «01» со станционарного, а с  мобильного</w:t>
      </w:r>
    </w:p>
    <w:p w:rsidR="00855B4D" w:rsidRDefault="00855B4D" w:rsidP="009431A4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101, если вдруг пожар.</w:t>
      </w:r>
    </w:p>
    <w:p w:rsidR="00855B4D" w:rsidRPr="009431A4" w:rsidRDefault="00855B4D" w:rsidP="009431A4">
      <w:pPr>
        <w:jc w:val="center"/>
        <w:rPr>
          <w:noProof/>
          <w:sz w:val="28"/>
          <w:szCs w:val="28"/>
          <w:lang w:eastAsia="ru-RU"/>
        </w:rPr>
      </w:pPr>
    </w:p>
    <w:p w:rsidR="009431A4" w:rsidRDefault="00855B4D" w:rsidP="009431A4">
      <w:pPr>
        <w:jc w:val="center"/>
        <w:rPr>
          <w:noProof/>
          <w:sz w:val="28"/>
          <w:szCs w:val="28"/>
          <w:lang w:eastAsia="ru-RU"/>
        </w:rPr>
      </w:pPr>
      <w:r w:rsidRPr="00B017A8">
        <w:rPr>
          <w:noProof/>
          <w:lang w:eastAsia="ru-RU"/>
        </w:rPr>
        <w:lastRenderedPageBreak/>
        <w:drawing>
          <wp:inline distT="0" distB="0" distL="0" distR="0" wp14:anchorId="11B8260E" wp14:editId="6098A619">
            <wp:extent cx="1800000" cy="1350293"/>
            <wp:effectExtent l="320040" t="327660" r="330200" b="330200"/>
            <wp:docPr id="9" name="Рисунок 9" descr="C:\Users\нелита\Desktop\Новая папка (4)\Новая папка (17)\Новая папка (7)\archive-2022-05-14_05-03-17\archive\IMG_20220425_09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7)\Новая папка (7)\archive-2022-05-14_05-03-17\archive\IMG_20220425_092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017A8">
        <w:rPr>
          <w:noProof/>
          <w:lang w:eastAsia="ru-RU"/>
        </w:rPr>
        <w:drawing>
          <wp:inline distT="0" distB="0" distL="0" distR="0" wp14:anchorId="0CA6CE58" wp14:editId="7646C402">
            <wp:extent cx="1800000" cy="1350293"/>
            <wp:effectExtent l="320040" t="327660" r="330200" b="330200"/>
            <wp:docPr id="10" name="Рисунок 10" descr="C:\Users\нелита\Desktop\Новая папка (4)\Новая папка (17)\Новая папка (7)\archive-2022-05-14_05-03-17\archive\IMG_20220425_09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7)\archive-2022-05-14_05-03-17\archive\IMG_20220425_0921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5B4D" w:rsidRPr="009431A4" w:rsidRDefault="00855B4D" w:rsidP="009431A4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Практическое упражнение «Когда в квартире много дыма»</w:t>
      </w:r>
    </w:p>
    <w:p w:rsidR="00855B4D" w:rsidRDefault="00855B4D" w:rsidP="00855B4D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</w:t>
      </w:r>
      <w:r w:rsidRPr="00B017A8">
        <w:rPr>
          <w:noProof/>
          <w:lang w:eastAsia="ru-RU"/>
        </w:rPr>
        <w:drawing>
          <wp:inline distT="0" distB="0" distL="0" distR="0" wp14:anchorId="791DEFA3" wp14:editId="0C7F3BC6">
            <wp:extent cx="1800000" cy="1350293"/>
            <wp:effectExtent l="320040" t="327660" r="330200" b="330200"/>
            <wp:docPr id="11" name="Рисунок 11" descr="C:\Users\нелита\Desktop\Новая папка (4)\Новая папка (17)\Новая папка (7)\archive-2022-05-14_05-03-17\archive\IMG_20220425_09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7)\Новая папка (7)\archive-2022-05-14_05-03-17\archive\IMG_20220425_0923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5B4D" w:rsidRDefault="00855B4D" w:rsidP="00855B4D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Я пожарный смелый,</w:t>
      </w:r>
    </w:p>
    <w:p w:rsidR="00855B4D" w:rsidRDefault="00855B4D" w:rsidP="00855B4D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Ловкий и умелый.</w:t>
      </w:r>
    </w:p>
    <w:p w:rsidR="00855B4D" w:rsidRDefault="00855B4D" w:rsidP="00855B4D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Если вдруг пожар возник</w:t>
      </w:r>
    </w:p>
    <w:p w:rsidR="00855B4D" w:rsidRPr="00855B4D" w:rsidRDefault="00855B4D" w:rsidP="00855B4D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Я спасу вас в тот же миг.</w:t>
      </w:r>
    </w:p>
    <w:p w:rsidR="00AE4205" w:rsidRDefault="00AE4205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</w:t>
      </w:r>
      <w:r w:rsidR="00B017A8" w:rsidRPr="00B017A8">
        <w:rPr>
          <w:noProof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14" name="Рисунок 14" descr="C:\Users\нелита\Desktop\Новая папка (4)\Новая папка (17)\Новая папка (7)\archive-2022-05-14_05-03-17\archive\IMG_20220425_09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7)\Новая папка (7)\archive-2022-05-14_05-03-17\archive\IMG_20220425_0929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017A8">
        <w:rPr>
          <w:noProof/>
          <w:lang w:eastAsia="ru-RU"/>
        </w:rPr>
        <w:drawing>
          <wp:inline distT="0" distB="0" distL="0" distR="0" wp14:anchorId="01D5DA1A" wp14:editId="041CC8D4">
            <wp:extent cx="1800000" cy="1350293"/>
            <wp:effectExtent l="320040" t="327660" r="330200" b="330200"/>
            <wp:docPr id="13" name="Рисунок 13" descr="C:\Users\нелита\Desktop\Новая папка (4)\Новая папка (17)\Новая папка (7)\archive-2022-05-14_05-03-17\archive\IMG_20220425_09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7)\Новая папка (7)\archive-2022-05-14_05-03-17\archive\IMG_20220425_0927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C702E" w:rsidRDefault="00AE420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</w:t>
      </w:r>
      <w:r w:rsidR="00B017A8" w:rsidRPr="00B017A8">
        <w:rPr>
          <w:noProof/>
          <w:lang w:eastAsia="ru-RU"/>
        </w:rPr>
        <w:drawing>
          <wp:inline distT="0" distB="0" distL="0" distR="0">
            <wp:extent cx="1800000" cy="1350293"/>
            <wp:effectExtent l="320040" t="327660" r="330200" b="330200"/>
            <wp:docPr id="12" name="Рисунок 12" descr="C:\Users\нелита\Desktop\Новая папка (4)\Новая папка (17)\Новая папка (7)\archive-2022-05-14_05-03-17\archive\IMG_20220425_09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7)\Новая папка (7)\archive-2022-05-14_05-03-17\archive\IMG_20220425_0926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E4205" w:rsidRPr="00AE4205" w:rsidRDefault="00AE4205" w:rsidP="00AE420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                </w:t>
      </w:r>
      <w:bookmarkStart w:id="0" w:name="_GoBack"/>
      <w:bookmarkEnd w:id="0"/>
      <w:r w:rsidRPr="00AE4205">
        <w:rPr>
          <w:noProof/>
          <w:sz w:val="28"/>
          <w:szCs w:val="28"/>
          <w:lang w:eastAsia="ru-RU"/>
        </w:rPr>
        <w:t>Подвижная игра «01»</w:t>
      </w:r>
    </w:p>
    <w:sectPr w:rsidR="00AE4205" w:rsidRPr="00AE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2E"/>
    <w:rsid w:val="0041709B"/>
    <w:rsid w:val="00666B4D"/>
    <w:rsid w:val="007914CB"/>
    <w:rsid w:val="00855B4D"/>
    <w:rsid w:val="008C702E"/>
    <w:rsid w:val="009431A4"/>
    <w:rsid w:val="00AE4205"/>
    <w:rsid w:val="00B017A8"/>
    <w:rsid w:val="00F17E88"/>
    <w:rsid w:val="00F6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98A4"/>
  <w15:chartTrackingRefBased/>
  <w15:docId w15:val="{E9A46613-9C61-4727-A3FE-430157B8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dcterms:created xsi:type="dcterms:W3CDTF">2022-05-14T01:50:00Z</dcterms:created>
  <dcterms:modified xsi:type="dcterms:W3CDTF">2022-05-14T03:06:00Z</dcterms:modified>
</cp:coreProperties>
</file>