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A86" w:rsidRDefault="006D0D66">
      <w:r>
        <w:t xml:space="preserve">Публикация в СМИ  </w:t>
      </w:r>
      <w:proofErr w:type="spellStart"/>
      <w:r>
        <w:t>Усольская</w:t>
      </w:r>
      <w:proofErr w:type="spellEnd"/>
      <w:r>
        <w:t xml:space="preserve"> газета № 13 от 08.04.2022г статья « Как научить ребенка дружить»</w:t>
      </w:r>
    </w:p>
    <w:p w:rsidR="006D0D66" w:rsidRDefault="006D0D66"/>
    <w:p w:rsidR="00C85FEF" w:rsidRDefault="00C85FEF"/>
    <w:p w:rsidR="00C85FEF" w:rsidRDefault="00C85FEF">
      <w:r w:rsidRPr="00C85FEF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5pt;height:605.25pt" o:ole="">
            <v:imagedata r:id="rId4" o:title=""/>
          </v:shape>
          <o:OLEObject Type="Embed" ProgID="FoxitReader.Document" ShapeID="_x0000_i1025" DrawAspect="Content" ObjectID="_1711214127" r:id="rId5"/>
        </w:object>
      </w:r>
    </w:p>
    <w:sectPr w:rsidR="00C85FEF" w:rsidSect="006B4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D0D66"/>
    <w:rsid w:val="000C47DD"/>
    <w:rsid w:val="006B4A86"/>
    <w:rsid w:val="006D0D66"/>
    <w:rsid w:val="00C85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2022-04-11T15:21:00Z</dcterms:created>
  <dcterms:modified xsi:type="dcterms:W3CDTF">2022-04-11T15:29:00Z</dcterms:modified>
</cp:coreProperties>
</file>