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AAF09" w14:textId="0CAE90C0" w:rsidR="00034B01" w:rsidRDefault="00034B01"/>
    <w:p w14:paraId="1FF3DA63" w14:textId="5F0FCCD0" w:rsidR="00B02519" w:rsidRDefault="00B02519" w:rsidP="00B0251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02519">
        <w:rPr>
          <w:rFonts w:ascii="Times New Roman" w:hAnsi="Times New Roman" w:cs="Times New Roman"/>
          <w:b/>
          <w:bCs/>
          <w:sz w:val="32"/>
          <w:szCs w:val="32"/>
        </w:rPr>
        <w:t>СМИ Усольская газета «Два берега Камы» от 18.02.2022 №6</w:t>
      </w:r>
    </w:p>
    <w:p w14:paraId="7C313F5F" w14:textId="2FE05009" w:rsidR="00B02519" w:rsidRDefault="00B02519" w:rsidP="00B0251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«Папа может все, что угодно»</w:t>
      </w:r>
    </w:p>
    <w:p w14:paraId="4B6B48A7" w14:textId="77777777" w:rsidR="00B02519" w:rsidRDefault="00B02519" w:rsidP="00B0251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D58563A" w14:textId="0DDD9741" w:rsidR="00B02519" w:rsidRDefault="00B02519" w:rsidP="00B0251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7CD0479D" wp14:editId="3F127696">
            <wp:extent cx="5564754" cy="657497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23" t="5194" r="2561" b="22071"/>
                    <a:stretch/>
                  </pic:blipFill>
                  <pic:spPr bwMode="auto">
                    <a:xfrm>
                      <a:off x="0" y="0"/>
                      <a:ext cx="5571478" cy="6582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006292" w14:textId="130EF10C" w:rsidR="00B02519" w:rsidRDefault="00B02519" w:rsidP="00B0251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F421C1F" w14:textId="663DA508" w:rsidR="00B02519" w:rsidRDefault="00B02519" w:rsidP="00B0251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5F10097" w14:textId="425C21D9" w:rsidR="00B02519" w:rsidRDefault="00B02519" w:rsidP="00B0251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38B5500" w14:textId="7348D2AA" w:rsidR="00B02519" w:rsidRDefault="00B02519" w:rsidP="00B0251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BC6B2A7" w14:textId="409EE79E" w:rsidR="00B02519" w:rsidRPr="00B02519" w:rsidRDefault="00B02519" w:rsidP="00B0251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050FEE4D" wp14:editId="05082299">
            <wp:extent cx="5568685" cy="570411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23" t="40000" r="13553" b="4927"/>
                    <a:stretch/>
                  </pic:blipFill>
                  <pic:spPr bwMode="auto">
                    <a:xfrm>
                      <a:off x="0" y="0"/>
                      <a:ext cx="5581134" cy="571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02519" w:rsidRPr="00B02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34D"/>
    <w:rsid w:val="00034B01"/>
    <w:rsid w:val="0029034D"/>
    <w:rsid w:val="00B0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799C2"/>
  <w15:chartTrackingRefBased/>
  <w15:docId w15:val="{7288AA4D-842F-478C-BC9D-BEE637DC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2022-02-22T04:00:00Z</cp:lastPrinted>
  <dcterms:created xsi:type="dcterms:W3CDTF">2022-02-22T03:56:00Z</dcterms:created>
  <dcterms:modified xsi:type="dcterms:W3CDTF">2022-02-22T04:00:00Z</dcterms:modified>
</cp:coreProperties>
</file>