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6D62" w:rsidRPr="009708CD" w:rsidRDefault="009708CD" w:rsidP="009708CD">
      <w:pPr>
        <w:jc w:val="center"/>
        <w:rPr>
          <w:b/>
          <w:sz w:val="28"/>
          <w:szCs w:val="28"/>
        </w:rPr>
      </w:pPr>
      <w:r w:rsidRPr="009708CD">
        <w:rPr>
          <w:b/>
          <w:sz w:val="28"/>
          <w:szCs w:val="28"/>
        </w:rPr>
        <w:t xml:space="preserve">Фоторепортаж о проведении </w:t>
      </w:r>
      <w:proofErr w:type="spellStart"/>
      <w:r w:rsidRPr="009708CD">
        <w:rPr>
          <w:b/>
          <w:sz w:val="28"/>
          <w:szCs w:val="28"/>
        </w:rPr>
        <w:t>квест</w:t>
      </w:r>
      <w:proofErr w:type="spellEnd"/>
      <w:r w:rsidRPr="009708CD">
        <w:rPr>
          <w:b/>
          <w:sz w:val="28"/>
          <w:szCs w:val="28"/>
        </w:rPr>
        <w:t xml:space="preserve"> </w:t>
      </w:r>
      <w:proofErr w:type="gramStart"/>
      <w:r w:rsidRPr="009708CD">
        <w:rPr>
          <w:b/>
          <w:sz w:val="28"/>
          <w:szCs w:val="28"/>
        </w:rPr>
        <w:t>–и</w:t>
      </w:r>
      <w:proofErr w:type="gramEnd"/>
      <w:r w:rsidRPr="009708CD">
        <w:rPr>
          <w:b/>
          <w:sz w:val="28"/>
          <w:szCs w:val="28"/>
        </w:rPr>
        <w:t>гры «Путешествие в страну Правильной речи»</w:t>
      </w:r>
      <w:r>
        <w:rPr>
          <w:b/>
          <w:sz w:val="28"/>
          <w:szCs w:val="28"/>
        </w:rPr>
        <w:t xml:space="preserve"> в рамках тематической недели «День родного языка»</w:t>
      </w:r>
    </w:p>
    <w:p w:rsidR="009708CD" w:rsidRDefault="009708CD" w:rsidP="009708CD">
      <w:pPr>
        <w:spacing w:after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Подготовили и провели </w:t>
      </w:r>
    </w:p>
    <w:p w:rsidR="009708CD" w:rsidRDefault="00725448" w:rsidP="009708CD">
      <w:pPr>
        <w:spacing w:after="0"/>
        <w:jc w:val="right"/>
        <w:rPr>
          <w:sz w:val="28"/>
          <w:szCs w:val="28"/>
        </w:rPr>
      </w:pPr>
      <w:r>
        <w:rPr>
          <w:sz w:val="28"/>
          <w:szCs w:val="28"/>
        </w:rPr>
        <w:t>в</w:t>
      </w:r>
      <w:r w:rsidR="009708CD">
        <w:rPr>
          <w:sz w:val="28"/>
          <w:szCs w:val="28"/>
        </w:rPr>
        <w:t>оспитатели группы №11</w:t>
      </w:r>
    </w:p>
    <w:p w:rsidR="009708CD" w:rsidRDefault="009708CD" w:rsidP="009708CD">
      <w:pPr>
        <w:spacing w:after="0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Швецова</w:t>
      </w:r>
      <w:proofErr w:type="spellEnd"/>
      <w:r>
        <w:rPr>
          <w:sz w:val="28"/>
          <w:szCs w:val="28"/>
        </w:rPr>
        <w:t xml:space="preserve"> О.Ю., </w:t>
      </w:r>
      <w:proofErr w:type="spellStart"/>
      <w:r>
        <w:rPr>
          <w:sz w:val="28"/>
          <w:szCs w:val="28"/>
        </w:rPr>
        <w:t>Чезганова</w:t>
      </w:r>
      <w:proofErr w:type="spellEnd"/>
      <w:r>
        <w:rPr>
          <w:sz w:val="28"/>
          <w:szCs w:val="28"/>
        </w:rPr>
        <w:t xml:space="preserve"> В.Б.</w:t>
      </w:r>
    </w:p>
    <w:p w:rsidR="009708CD" w:rsidRPr="006A2D1E" w:rsidRDefault="009708CD" w:rsidP="009708C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708CD">
        <w:rPr>
          <w:b/>
          <w:sz w:val="28"/>
          <w:szCs w:val="28"/>
        </w:rPr>
        <w:t>Цель:</w:t>
      </w:r>
      <w:r w:rsidRPr="009708CD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>создание   условий</w:t>
      </w:r>
      <w:r w:rsidRPr="006A2D1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, позволяющи</w:t>
      </w: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е дошкольникам реализовать </w:t>
      </w:r>
      <w:r w:rsidRPr="006A2D1E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имеющие знания в игре, в общении.</w:t>
      </w:r>
    </w:p>
    <w:p w:rsidR="009708CD" w:rsidRPr="006A2D1E" w:rsidRDefault="009708CD" w:rsidP="009708C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u w:val="single"/>
          <w:lang w:eastAsia="ru-RU"/>
        </w:rPr>
        <w:t xml:space="preserve">  </w:t>
      </w:r>
      <w:r w:rsidRPr="006A2D1E">
        <w:rPr>
          <w:rFonts w:ascii="Times New Roman" w:eastAsia="Times New Roman" w:hAnsi="Times New Roman" w:cs="Times New Roman"/>
          <w:b/>
          <w:bCs/>
          <w:color w:val="111111"/>
          <w:sz w:val="28"/>
          <w:u w:val="single"/>
          <w:lang w:eastAsia="ru-RU"/>
        </w:rPr>
        <w:t>Задачи:</w:t>
      </w:r>
    </w:p>
    <w:p w:rsidR="009708CD" w:rsidRPr="006A2D1E" w:rsidRDefault="009708CD" w:rsidP="009708C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lang w:eastAsia="ru-RU"/>
        </w:rPr>
        <w:t>О</w:t>
      </w:r>
      <w:r w:rsidRPr="006A2D1E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lang w:eastAsia="ru-RU"/>
        </w:rPr>
        <w:t>бразовательные:</w:t>
      </w:r>
      <w:r w:rsidRPr="006A2D1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 Закреплять знания, получе</w:t>
      </w: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нные </w:t>
      </w:r>
      <w:r w:rsidRPr="006A2D1E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на занятиях по разв</w:t>
      </w: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итию речи. </w:t>
      </w:r>
      <w:r w:rsidRPr="006A2D1E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Закреплять чёткое произношение изученных звуков. Совершенствовать умения вслушиваться в обращенную речь, выполнять поставленную задачу, развивать диалогическую речь.</w:t>
      </w:r>
    </w:p>
    <w:p w:rsidR="009708CD" w:rsidRPr="006A2D1E" w:rsidRDefault="009708CD" w:rsidP="009708C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6A2D1E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lang w:eastAsia="ru-RU"/>
        </w:rPr>
        <w:t>Развивающие: </w:t>
      </w:r>
      <w:r w:rsidRPr="006A2D1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Развивать слуховое внимание, память, активизировать мыслительную деятельност</w:t>
      </w:r>
      <w:r w:rsidR="000D701F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ь.</w:t>
      </w:r>
      <w:r w:rsidRPr="006A2D1E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Развивать навыки самоконтроля за речью.</w:t>
      </w:r>
    </w:p>
    <w:p w:rsidR="009708CD" w:rsidRDefault="009708CD" w:rsidP="009708C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  <w:r w:rsidRPr="006A2D1E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lang w:eastAsia="ru-RU"/>
        </w:rPr>
        <w:t>Воспитательные:</w:t>
      </w:r>
      <w:r w:rsidRPr="006A2D1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 Развивать познавательный интерес. Формировать умение взаимодействовать со сверстниками в командных играх. Создать у детей эмоционально-позитивный настрой. Воспитывать способность к самоконтролю, самооценке при выполнении заданий.</w:t>
      </w:r>
    </w:p>
    <w:p w:rsidR="009708CD" w:rsidRDefault="009708CD" w:rsidP="009708C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4669"/>
        <w:gridCol w:w="4902"/>
      </w:tblGrid>
      <w:tr w:rsidR="002E7E5E" w:rsidTr="000D701F">
        <w:tc>
          <w:tcPr>
            <w:tcW w:w="4503" w:type="dxa"/>
          </w:tcPr>
          <w:p w:rsidR="009708CD" w:rsidRDefault="009708CD" w:rsidP="000D701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>
                  <wp:extent cx="2747058" cy="1962150"/>
                  <wp:effectExtent l="19050" t="0" r="0" b="0"/>
                  <wp:docPr id="1" name="Рисунок 1" descr="C:\Users\Admin\Desktop\16.02.22 речь фотки(2)\IMG_20220216_0908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16.02.22 речь фотки(2)\IMG_20220216_0908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 t="102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2725" cy="19661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8" w:type="dxa"/>
          </w:tcPr>
          <w:p w:rsidR="009708CD" w:rsidRDefault="002C5EF7" w:rsidP="000D701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>
                  <wp:extent cx="2924175" cy="1957817"/>
                  <wp:effectExtent l="19050" t="0" r="9525" b="0"/>
                  <wp:docPr id="2" name="Рисунок 2" descr="C:\Users\Admin\Desktop\16.02.22 речь фотки(2)\IMG_20220216_0910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\Desktop\16.02.22 речь фотки(2)\IMG_20220216_0910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t="108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2823" cy="19636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E7E5E" w:rsidTr="000D701F">
        <w:tc>
          <w:tcPr>
            <w:tcW w:w="4503" w:type="dxa"/>
          </w:tcPr>
          <w:p w:rsidR="009708CD" w:rsidRPr="00C00EBE" w:rsidRDefault="002C5EF7" w:rsidP="000D701F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C00EB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Отправление в страну Правильной речи</w:t>
            </w:r>
          </w:p>
        </w:tc>
        <w:tc>
          <w:tcPr>
            <w:tcW w:w="5068" w:type="dxa"/>
          </w:tcPr>
          <w:p w:rsidR="009708CD" w:rsidRPr="00C00EBE" w:rsidRDefault="002C5EF7" w:rsidP="000D701F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C00EB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Появление </w:t>
            </w:r>
            <w:proofErr w:type="spellStart"/>
            <w:r w:rsidRPr="00C00EB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Дюдюки</w:t>
            </w:r>
            <w:proofErr w:type="spellEnd"/>
            <w:r w:rsidRPr="00C00EB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00EB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Барбидонской</w:t>
            </w:r>
            <w:proofErr w:type="spellEnd"/>
          </w:p>
        </w:tc>
      </w:tr>
      <w:tr w:rsidR="002E7E5E" w:rsidTr="000D701F">
        <w:tc>
          <w:tcPr>
            <w:tcW w:w="4503" w:type="dxa"/>
          </w:tcPr>
          <w:p w:rsidR="009708CD" w:rsidRPr="00C00EBE" w:rsidRDefault="002C5EF7" w:rsidP="000D701F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C00EBE">
              <w:rPr>
                <w:rFonts w:ascii="Calibri" w:eastAsia="Times New Roman" w:hAnsi="Calibri" w:cs="Calibri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2748589" cy="1733550"/>
                  <wp:effectExtent l="19050" t="0" r="0" b="0"/>
                  <wp:docPr id="3" name="Рисунок 3" descr="C:\Users\Admin\Desktop\16.02.22 речь фотки(2)\IMG_20220216_0912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min\Desktop\16.02.22 речь фотки(2)\IMG_20220216_0912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3213" b="185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8589" cy="1733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8" w:type="dxa"/>
          </w:tcPr>
          <w:p w:rsidR="009708CD" w:rsidRPr="00C00EBE" w:rsidRDefault="00C00EBE" w:rsidP="000D701F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C00EBE">
              <w:rPr>
                <w:rFonts w:ascii="Calibri" w:eastAsia="Times New Roman" w:hAnsi="Calibri" w:cs="Calibri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2562225" cy="1833414"/>
                  <wp:effectExtent l="19050" t="0" r="9525" b="0"/>
                  <wp:docPr id="7" name="Рисунок 5" descr="C:\Users\Admin\Desktop\16.02.22 речь фотки(2)\IMG_20220216_0913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dmin\Desktop\16.02.22 речь фотки(2)\IMG_20220216_0913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t="12022" r="77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734" cy="1835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E7E5E" w:rsidRPr="00C00EBE" w:rsidTr="000D701F">
        <w:tc>
          <w:tcPr>
            <w:tcW w:w="4503" w:type="dxa"/>
          </w:tcPr>
          <w:p w:rsidR="009708CD" w:rsidRPr="00C00EBE" w:rsidRDefault="002C5EF7" w:rsidP="000D701F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C00EB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Колдовство </w:t>
            </w:r>
            <w:proofErr w:type="spellStart"/>
            <w:r w:rsidRPr="00C00EB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Дюдюки</w:t>
            </w:r>
            <w:proofErr w:type="spellEnd"/>
            <w:r w:rsidR="00C00EBE" w:rsidRPr="00C00EB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с ключом</w:t>
            </w:r>
          </w:p>
        </w:tc>
        <w:tc>
          <w:tcPr>
            <w:tcW w:w="5068" w:type="dxa"/>
          </w:tcPr>
          <w:p w:rsidR="009708CD" w:rsidRPr="00C00EBE" w:rsidRDefault="00C00EBE" w:rsidP="000D701F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C00EB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Раздача маршрутов</w:t>
            </w:r>
          </w:p>
        </w:tc>
      </w:tr>
      <w:tr w:rsidR="002E7E5E" w:rsidTr="000D701F">
        <w:tc>
          <w:tcPr>
            <w:tcW w:w="4503" w:type="dxa"/>
          </w:tcPr>
          <w:p w:rsidR="009708CD" w:rsidRPr="002C5EF7" w:rsidRDefault="00C00EBE" w:rsidP="000D701F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00EBE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2808124" cy="1790700"/>
                  <wp:effectExtent l="19050" t="0" r="0" b="0"/>
                  <wp:docPr id="6" name="Рисунок 4" descr="C:\Users\Admin\Desktop\16.02.22 речь фотки(2)\IMG_20220216_0914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dmin\Desktop\16.02.22 речь фотки(2)\IMG_20220216_0914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t="252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8124" cy="1790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8" w:type="dxa"/>
          </w:tcPr>
          <w:p w:rsidR="009708CD" w:rsidRPr="00C00EBE" w:rsidRDefault="00C00EBE" w:rsidP="000D701F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2352675" cy="1944790"/>
                  <wp:effectExtent l="19050" t="0" r="9525" b="0"/>
                  <wp:docPr id="8" name="Рисунок 6" descr="C:\Users\Admin\Desktop\16.02.22 речь фотки(2)\IMG_20220216_0920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Admin\Desktop\16.02.22 речь фотки(2)\IMG_20220216_0920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t="30769" b="724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5356" cy="19470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E7E5E" w:rsidTr="000D701F">
        <w:tc>
          <w:tcPr>
            <w:tcW w:w="4503" w:type="dxa"/>
          </w:tcPr>
          <w:p w:rsidR="009708CD" w:rsidRPr="00C00EBE" w:rsidRDefault="00C00EBE" w:rsidP="000D701F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C00EB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 Город «Загадок»</w:t>
            </w:r>
          </w:p>
        </w:tc>
        <w:tc>
          <w:tcPr>
            <w:tcW w:w="5068" w:type="dxa"/>
          </w:tcPr>
          <w:p w:rsidR="009708CD" w:rsidRPr="00C00EBE" w:rsidRDefault="00C00EBE" w:rsidP="000D701F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C00EB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2 Город  «Угадай-ка»</w:t>
            </w:r>
          </w:p>
        </w:tc>
      </w:tr>
      <w:tr w:rsidR="002E7E5E" w:rsidTr="000D701F">
        <w:tc>
          <w:tcPr>
            <w:tcW w:w="4503" w:type="dxa"/>
          </w:tcPr>
          <w:p w:rsidR="009708CD" w:rsidRPr="006C7352" w:rsidRDefault="006C7352" w:rsidP="000D701F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2464393" cy="1847850"/>
                  <wp:effectExtent l="19050" t="0" r="0" b="0"/>
                  <wp:docPr id="9" name="Рисунок 7" descr="C:\Users\Admin\Desktop\16.02.22 речь фотки(2)\IMG_20220216_0925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Admin\Desktop\16.02.22 речь фотки(2)\IMG_20220216_0925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8163" cy="18506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8" w:type="dxa"/>
          </w:tcPr>
          <w:p w:rsidR="009708CD" w:rsidRDefault="006C7352" w:rsidP="000D701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>
                  <wp:extent cx="2464768" cy="1848132"/>
                  <wp:effectExtent l="19050" t="0" r="0" b="0"/>
                  <wp:docPr id="10" name="Рисунок 8" descr="C:\Users\Admin\Desktop\16.02.22 речь фотки(2)\IMG_20220216_0925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Admin\Desktop\16.02.22 речь фотки(2)\IMG_20220216_0925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8930" cy="1851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E7E5E" w:rsidRPr="006C7352" w:rsidTr="000D701F">
        <w:tc>
          <w:tcPr>
            <w:tcW w:w="4503" w:type="dxa"/>
          </w:tcPr>
          <w:p w:rsidR="009708CD" w:rsidRPr="006C7352" w:rsidRDefault="006C7352" w:rsidP="000D701F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C735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3 Город «Заблудившихся звуков»</w:t>
            </w:r>
          </w:p>
        </w:tc>
        <w:tc>
          <w:tcPr>
            <w:tcW w:w="5068" w:type="dxa"/>
          </w:tcPr>
          <w:p w:rsidR="009708CD" w:rsidRPr="006C7352" w:rsidRDefault="006C7352" w:rsidP="000D701F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Вопросы для </w:t>
            </w:r>
            <w:r w:rsidRPr="006C735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первой команды</w:t>
            </w:r>
          </w:p>
        </w:tc>
      </w:tr>
      <w:tr w:rsidR="006C7352" w:rsidTr="000D701F">
        <w:tblPrEx>
          <w:tblLook w:val="0000"/>
        </w:tblPrEx>
        <w:trPr>
          <w:trHeight w:val="360"/>
        </w:trPr>
        <w:tc>
          <w:tcPr>
            <w:tcW w:w="4503" w:type="dxa"/>
          </w:tcPr>
          <w:p w:rsidR="006C7352" w:rsidRDefault="006C7352" w:rsidP="000D701F">
            <w:pPr>
              <w:shd w:val="clear" w:color="auto" w:fill="FFFFFF"/>
              <w:ind w:left="108" w:firstLine="360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2400300" cy="1695450"/>
                  <wp:effectExtent l="19050" t="0" r="0" b="0"/>
                  <wp:docPr id="11" name="Рисунок 9" descr="C:\Users\Admin\Desktop\16.02.22 речь фотки(2)\IMG_20220216_0926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Admin\Desktop\16.02.22 речь фотки(2)\IMG_20220216_0926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t="58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0300" cy="1695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8" w:type="dxa"/>
          </w:tcPr>
          <w:p w:rsidR="006C7352" w:rsidRDefault="006C7352" w:rsidP="000D701F">
            <w:pPr>
              <w:shd w:val="clear" w:color="auto" w:fill="FFFFFF"/>
              <w:ind w:left="108" w:firstLine="360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2724150" cy="1723442"/>
                  <wp:effectExtent l="19050" t="0" r="0" b="0"/>
                  <wp:docPr id="12" name="Рисунок 10" descr="C:\Users\Admin\Desktop\16.02.22 речь фотки(2)\IMG_20220216_0933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Admin\Desktop\16.02.22 речь фотки(2)\IMG_20220216_0933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 t="157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4150" cy="17234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7352" w:rsidTr="000D701F">
        <w:tblPrEx>
          <w:tblLook w:val="0000"/>
        </w:tblPrEx>
        <w:trPr>
          <w:trHeight w:val="360"/>
        </w:trPr>
        <w:tc>
          <w:tcPr>
            <w:tcW w:w="4503" w:type="dxa"/>
          </w:tcPr>
          <w:p w:rsidR="006C7352" w:rsidRDefault="006C7352" w:rsidP="000D7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Вопросы для второй команды</w:t>
            </w:r>
          </w:p>
        </w:tc>
        <w:tc>
          <w:tcPr>
            <w:tcW w:w="5068" w:type="dxa"/>
          </w:tcPr>
          <w:p w:rsidR="006C7352" w:rsidRDefault="006C7352" w:rsidP="000D7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Город «Неправильных предложений»</w:t>
            </w:r>
          </w:p>
        </w:tc>
      </w:tr>
      <w:tr w:rsidR="006C7352" w:rsidTr="000D701F">
        <w:tblPrEx>
          <w:tblLook w:val="0000"/>
        </w:tblPrEx>
        <w:trPr>
          <w:trHeight w:val="435"/>
        </w:trPr>
        <w:tc>
          <w:tcPr>
            <w:tcW w:w="4503" w:type="dxa"/>
          </w:tcPr>
          <w:p w:rsidR="006C7352" w:rsidRDefault="00103DAA" w:rsidP="000D701F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743200" cy="1666875"/>
                  <wp:effectExtent l="19050" t="0" r="0" b="0"/>
                  <wp:docPr id="13" name="Рисунок 11" descr="C:\Users\Admin\Desktop\16.02.22 речь фотки(2)\IMG_20220216_0937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Admin\Desktop\16.02.22 речь фотки(2)\IMG_20220216_0937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 t="189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1666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8" w:type="dxa"/>
          </w:tcPr>
          <w:p w:rsidR="006C7352" w:rsidRDefault="00103DAA" w:rsidP="000D701F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451690" cy="1838325"/>
                  <wp:effectExtent l="19050" t="0" r="5760" b="0"/>
                  <wp:docPr id="14" name="Рисунок 12" descr="C:\Users\Admin\Desktop\16.02.22 речь фотки(2)\IMG_20220216_0941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Admin\Desktop\16.02.22 речь фотки(2)\IMG_20220216_0941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9638" cy="18442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7352" w:rsidTr="000D701F">
        <w:tblPrEx>
          <w:tblLook w:val="0000"/>
        </w:tblPrEx>
        <w:trPr>
          <w:trHeight w:val="375"/>
        </w:trPr>
        <w:tc>
          <w:tcPr>
            <w:tcW w:w="4503" w:type="dxa"/>
          </w:tcPr>
          <w:p w:rsidR="006C7352" w:rsidRDefault="00103DAA" w:rsidP="000D7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Город «Общих слов»</w:t>
            </w:r>
          </w:p>
        </w:tc>
        <w:tc>
          <w:tcPr>
            <w:tcW w:w="5068" w:type="dxa"/>
          </w:tcPr>
          <w:p w:rsidR="006C7352" w:rsidRDefault="00103DAA" w:rsidP="000D7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Сбор частей ключа</w:t>
            </w:r>
          </w:p>
        </w:tc>
      </w:tr>
      <w:tr w:rsidR="00103DAA" w:rsidTr="000D701F">
        <w:tblPrEx>
          <w:tblLook w:val="0000"/>
        </w:tblPrEx>
        <w:trPr>
          <w:trHeight w:val="450"/>
        </w:trPr>
        <w:tc>
          <w:tcPr>
            <w:tcW w:w="4503" w:type="dxa"/>
          </w:tcPr>
          <w:p w:rsidR="00103DAA" w:rsidRDefault="002E7E5E" w:rsidP="000D701F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2543175" cy="2088298"/>
                  <wp:effectExtent l="19050" t="0" r="9525" b="0"/>
                  <wp:docPr id="15" name="Рисунок 13" descr="C:\Users\Admin\Desktop\16.02.22 речь фотки(2)\IMG_20220216_0943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Admin\Desktop\16.02.22 речь фотки(2)\IMG_20220216_09435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 t="5607" r="139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3175" cy="20882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8" w:type="dxa"/>
          </w:tcPr>
          <w:p w:rsidR="00103DAA" w:rsidRDefault="000D701F" w:rsidP="000D701F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750529" cy="2062400"/>
                  <wp:effectExtent l="19050" t="0" r="0" b="0"/>
                  <wp:docPr id="16" name="Рисунок 1" descr="C:\Users\Admin\Desktop\16.02.22 речь фотки(2)\IMG_20220216_0946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16.02.22 речь фотки(2)\IMG_20220216_0946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5409" cy="20660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3DAA" w:rsidTr="000D701F">
        <w:tblPrEx>
          <w:tblLook w:val="0000"/>
        </w:tblPrEx>
        <w:trPr>
          <w:trHeight w:val="405"/>
        </w:trPr>
        <w:tc>
          <w:tcPr>
            <w:tcW w:w="4503" w:type="dxa"/>
          </w:tcPr>
          <w:p w:rsidR="00103DAA" w:rsidRDefault="00103DAA" w:rsidP="000D7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Награждение медальками </w:t>
            </w:r>
          </w:p>
        </w:tc>
        <w:tc>
          <w:tcPr>
            <w:tcW w:w="5068" w:type="dxa"/>
          </w:tcPr>
          <w:p w:rsidR="00103DAA" w:rsidRDefault="000D701F" w:rsidP="000D7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Подарочки из сундучка</w:t>
            </w:r>
          </w:p>
        </w:tc>
      </w:tr>
      <w:tr w:rsidR="000D701F" w:rsidTr="000D701F">
        <w:tblPrEx>
          <w:tblLook w:val="0000"/>
        </w:tblPrEx>
        <w:trPr>
          <w:trHeight w:val="390"/>
        </w:trPr>
        <w:tc>
          <w:tcPr>
            <w:tcW w:w="9571" w:type="dxa"/>
            <w:gridSpan w:val="2"/>
          </w:tcPr>
          <w:p w:rsidR="000D701F" w:rsidRDefault="000D701F" w:rsidP="000D701F">
            <w:pPr>
              <w:jc w:val="center"/>
              <w:rPr>
                <w:sz w:val="28"/>
                <w:szCs w:val="28"/>
              </w:rPr>
            </w:pPr>
            <w:r w:rsidRPr="000D701F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011411" cy="3152775"/>
                  <wp:effectExtent l="19050" t="0" r="0" b="0"/>
                  <wp:docPr id="5" name="Рисунок 1" descr="C:\Users\Admin\Desktop\16.02.22 речь фотки(2)\IMG_20220216_0948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16.02.22 речь фотки(2)\IMG_20220216_0948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 t="160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11411" cy="3152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708CD" w:rsidRPr="009708CD" w:rsidRDefault="009708CD" w:rsidP="009708CD">
      <w:pPr>
        <w:jc w:val="center"/>
        <w:rPr>
          <w:sz w:val="28"/>
          <w:szCs w:val="28"/>
        </w:rPr>
      </w:pPr>
    </w:p>
    <w:sectPr w:rsidR="009708CD" w:rsidRPr="009708CD" w:rsidSect="008C6D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08CD"/>
    <w:rsid w:val="000D701F"/>
    <w:rsid w:val="00103DAA"/>
    <w:rsid w:val="00134FA1"/>
    <w:rsid w:val="002435E4"/>
    <w:rsid w:val="002C5EF7"/>
    <w:rsid w:val="002E7E5E"/>
    <w:rsid w:val="006C7352"/>
    <w:rsid w:val="00725448"/>
    <w:rsid w:val="008C6D62"/>
    <w:rsid w:val="009708CD"/>
    <w:rsid w:val="00C00EBE"/>
    <w:rsid w:val="00C344BD"/>
    <w:rsid w:val="00C64F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D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08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708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08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8</cp:revision>
  <cp:lastPrinted>2022-02-16T06:32:00Z</cp:lastPrinted>
  <dcterms:created xsi:type="dcterms:W3CDTF">2022-02-16T05:14:00Z</dcterms:created>
  <dcterms:modified xsi:type="dcterms:W3CDTF">2022-02-16T06:33:00Z</dcterms:modified>
</cp:coreProperties>
</file>