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05AB" w14:textId="77777777" w:rsidR="00577A62" w:rsidRDefault="00577A62" w:rsidP="0038709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3DA8DE" w14:textId="0E9005DF" w:rsidR="0038709E" w:rsidRDefault="0038709E" w:rsidP="0038709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09E">
        <w:rPr>
          <w:rFonts w:ascii="Times New Roman" w:hAnsi="Times New Roman" w:cs="Times New Roman"/>
          <w:b/>
          <w:bCs/>
          <w:sz w:val="36"/>
          <w:szCs w:val="36"/>
        </w:rPr>
        <w:t xml:space="preserve">Детско-родительская акция </w:t>
      </w:r>
    </w:p>
    <w:p w14:paraId="0E6ADD54" w14:textId="77777777" w:rsidR="00577A62" w:rsidRDefault="0038709E" w:rsidP="0038709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09E">
        <w:rPr>
          <w:rFonts w:ascii="Times New Roman" w:hAnsi="Times New Roman" w:cs="Times New Roman"/>
          <w:b/>
          <w:bCs/>
          <w:sz w:val="36"/>
          <w:szCs w:val="36"/>
        </w:rPr>
        <w:t xml:space="preserve">«НЕ ГОНИТЕ, ВОДИТЕЛИ! </w:t>
      </w:r>
    </w:p>
    <w:p w14:paraId="4C8EA5A9" w14:textId="32B615B0" w:rsidR="000E4596" w:rsidRDefault="0038709E" w:rsidP="0038709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09E">
        <w:rPr>
          <w:rFonts w:ascii="Times New Roman" w:hAnsi="Times New Roman" w:cs="Times New Roman"/>
          <w:b/>
          <w:bCs/>
          <w:sz w:val="36"/>
          <w:szCs w:val="36"/>
        </w:rPr>
        <w:t>ВЫ ВЕДЬ ТОЖЕ РОДИТЕЛИ!»</w:t>
      </w:r>
    </w:p>
    <w:p w14:paraId="419F4EE0" w14:textId="3CCC801E" w:rsidR="0038709E" w:rsidRDefault="0038709E" w:rsidP="003870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09E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«Недели безопасности</w:t>
      </w:r>
      <w:r w:rsidR="00577A62">
        <w:rPr>
          <w:rFonts w:ascii="Times New Roman" w:hAnsi="Times New Roman" w:cs="Times New Roman"/>
          <w:b/>
          <w:bCs/>
          <w:sz w:val="28"/>
          <w:szCs w:val="28"/>
        </w:rPr>
        <w:t xml:space="preserve"> по ДДТ</w:t>
      </w:r>
      <w:r w:rsidRPr="0038709E">
        <w:rPr>
          <w:rFonts w:ascii="Times New Roman" w:hAnsi="Times New Roman" w:cs="Times New Roman"/>
          <w:b/>
          <w:bCs/>
          <w:sz w:val="28"/>
          <w:szCs w:val="28"/>
        </w:rPr>
        <w:t>» с 20.09.2021 по 25.09.2021 год</w:t>
      </w:r>
    </w:p>
    <w:p w14:paraId="23097C64" w14:textId="3DF5D9B3" w:rsidR="0038709E" w:rsidRDefault="0038709E" w:rsidP="003870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D8BE9" w14:textId="3D78CD82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870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</w:t>
      </w:r>
      <w:r w:rsidRPr="0038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данной акции - привлечение внимания жителей города Усолья к проблеме дорожно-транспортного травматизма, призыв к участникам дорожного движения о необходимости строгого соблюдения ПДД и предельной внимательности на дороге.</w:t>
      </w:r>
    </w:p>
    <w:p w14:paraId="5E70C200" w14:textId="26CF68AC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DEF4CD2" w14:textId="549E4ED5" w:rsidR="0038709E" w:rsidRDefault="00577A62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3ED9284C" wp14:editId="48CAC9B7">
            <wp:extent cx="5532553" cy="391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383" cy="391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9CF080B" wp14:editId="167491B9">
                <wp:extent cx="304800" cy="304800"/>
                <wp:effectExtent l="0" t="0" r="0" b="0"/>
                <wp:docPr id="2" name="AutoShape 2" descr="В гостях у Светофора&amp;quot;. Сценарий мероприятие для детей ⋆ Планета Детст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1B119" id="AutoShape 2" o:spid="_x0000_s1026" alt="В гостях у Светофора&amp;quot;. Сценарий мероприятие для детей ⋆ Планета Детст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a9SPxXECAABZBAAADgAAAAAAAAAAAAAAAAAu&#10;AgAAZHJzL2Uyb0RvYy54bWxQSwECLQAUAAYACAAAACEATKDpLNgAAAADAQAADwAAAAAAAAAAAAAA&#10;AADLBAAAZHJzL2Rvd25yZXYueG1sUEsFBgAAAAAEAAQA8wAAANAFAAAAAA==&#10;" filled="f" stroked="f">
                <o:lock v:ext="edit" aspectratio="t"/>
                <w10:anchorlock/>
              </v:rect>
            </w:pict>
          </mc:Fallback>
        </mc:AlternateContent>
      </w:r>
    </w:p>
    <w:p w14:paraId="54CDEF3E" w14:textId="7B6002AC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D5388EE" w14:textId="78B8E375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7FAE6E7" w14:textId="1F791F3C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4B0092E" w14:textId="705CEF04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84A6D55" w14:textId="1A51198B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AAB8792" w14:textId="508DC7E8" w:rsidR="0038709E" w:rsidRDefault="00737DC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6A3AEB84" wp14:editId="7DB5E5AE">
            <wp:extent cx="5940425" cy="4015105"/>
            <wp:effectExtent l="0" t="0" r="3175" b="4445"/>
            <wp:docPr id="6" name="Объект 5">
              <a:extLst xmlns:a="http://schemas.openxmlformats.org/drawingml/2006/main">
                <a:ext uri="{FF2B5EF4-FFF2-40B4-BE49-F238E27FC236}">
                  <a16:creationId xmlns:a16="http://schemas.microsoft.com/office/drawing/2014/main" id="{6AE92AB4-78BE-4EB6-8D8B-2816C9C5CDD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>
                      <a:extLst>
                        <a:ext uri="{FF2B5EF4-FFF2-40B4-BE49-F238E27FC236}">
                          <a16:creationId xmlns:a16="http://schemas.microsoft.com/office/drawing/2014/main" id="{6AE92AB4-78BE-4EB6-8D8B-2816C9C5CDD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C325CB" w14:textId="1E8DA128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A6C4F27" w14:textId="682559EA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BF76289" w14:textId="5C8C1DA0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65966B5" w14:textId="2EC5F097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AABAB97" w14:textId="26E2BEC9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3BDF378" w14:textId="09322341" w:rsidR="0038709E" w:rsidRDefault="0038709E" w:rsidP="003870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37F343A" w14:textId="77777777" w:rsidR="0038709E" w:rsidRPr="0038709E" w:rsidRDefault="0038709E" w:rsidP="0038709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38709E" w:rsidRPr="0038709E" w:rsidSect="00577A62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9C"/>
    <w:rsid w:val="000E4596"/>
    <w:rsid w:val="00220B8D"/>
    <w:rsid w:val="0038709E"/>
    <w:rsid w:val="00577A62"/>
    <w:rsid w:val="00730081"/>
    <w:rsid w:val="00737DCE"/>
    <w:rsid w:val="00762C9C"/>
    <w:rsid w:val="00880F2E"/>
    <w:rsid w:val="00A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00D3"/>
  <w15:chartTrackingRefBased/>
  <w15:docId w15:val="{54231938-F190-4B1D-A8AB-E6F9E9C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2021-09-29T06:05:00Z</cp:lastPrinted>
  <dcterms:created xsi:type="dcterms:W3CDTF">2021-09-29T05:45:00Z</dcterms:created>
  <dcterms:modified xsi:type="dcterms:W3CDTF">2021-09-30T04:07:00Z</dcterms:modified>
</cp:coreProperties>
</file>