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87CA" w14:textId="77777777" w:rsidR="00111644" w:rsidRDefault="00111644" w:rsidP="00111644"/>
    <w:p w14:paraId="18DA067C" w14:textId="77777777" w:rsidR="00111644" w:rsidRPr="00B7433E" w:rsidRDefault="00111644" w:rsidP="0011164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Фотоотчет по новогоднему конкурсу</w:t>
      </w:r>
    </w:p>
    <w:p w14:paraId="7F377C10" w14:textId="77777777" w:rsidR="00111644" w:rsidRPr="00B7433E" w:rsidRDefault="00111644" w:rsidP="0011164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33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Новогодняя игрушка</w:t>
      </w:r>
      <w:r w:rsidRPr="00B7433E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проведенного</w:t>
      </w:r>
      <w:r w:rsidRPr="00B743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E9F7AC9" w14:textId="77777777" w:rsidR="00111644" w:rsidRPr="00B7433E" w:rsidRDefault="00111644" w:rsidP="00111644">
      <w:pPr>
        <w:spacing w:after="0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>в группе раннего возраста №1</w:t>
      </w:r>
    </w:p>
    <w:p w14:paraId="173625FF" w14:textId="77777777" w:rsidR="00111644" w:rsidRPr="00B7433E" w:rsidRDefault="00111644" w:rsidP="00111644">
      <w:pPr>
        <w:spacing w:after="0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МАДОУ «Детский сад «Радуга» корпус 1 </w:t>
      </w:r>
    </w:p>
    <w:p w14:paraId="135C6B3A" w14:textId="77777777" w:rsidR="00111644" w:rsidRPr="00B7433E" w:rsidRDefault="00111644" w:rsidP="00111644">
      <w:pPr>
        <w:spacing w:after="0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20</w:t>
      </w: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>.12.2021</w:t>
      </w:r>
    </w:p>
    <w:p w14:paraId="5B8A3D67" w14:textId="77777777" w:rsidR="00111644" w:rsidRPr="00111644" w:rsidRDefault="00111644" w:rsidP="00111644">
      <w:pPr>
        <w:spacing w:after="0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7433E">
        <w:rPr>
          <w:rFonts w:ascii="Times New Roman" w:eastAsia="Calibri" w:hAnsi="Times New Roman" w:cs="Times New Roman"/>
          <w:b/>
          <w:bCs/>
          <w:sz w:val="27"/>
          <w:szCs w:val="27"/>
        </w:rPr>
        <w:t>Воспитатели: Лопатина Л.Б., Неверова О.А.</w:t>
      </w:r>
    </w:p>
    <w:p w14:paraId="61626E22" w14:textId="77777777" w:rsidR="00624470" w:rsidRDefault="00624470"/>
    <w:p w14:paraId="182806C4" w14:textId="77777777" w:rsidR="00111644" w:rsidRDefault="00624470" w:rsidP="00624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624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52983CB5" w14:textId="77777777" w:rsidR="00624470" w:rsidRPr="00111644" w:rsidRDefault="00111644" w:rsidP="00624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624470"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к культуре новогоднего праздника, его традициям; развитие художественно-эстетического отношения к окружающей действительности, обогащение детских впечатлений.</w:t>
      </w:r>
    </w:p>
    <w:p w14:paraId="355DCBBD" w14:textId="77777777" w:rsidR="00111644" w:rsidRDefault="00624470" w:rsidP="00624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4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3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Познакомить с разнообразием новогодних игрушек и традицией украшать новогоднюю елку</w:t>
      </w:r>
      <w:r w:rsidR="00383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3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Развитие художественно-эстетических способностей, умений и на</w:t>
      </w:r>
      <w:r w:rsidR="00383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выков продуктивной деятельности;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3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Способствовать взаимодействию детей и родителей в изготовлении и коллек</w:t>
      </w:r>
      <w:r w:rsidR="00383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ционировании новогодних игрушек;</w:t>
      </w:r>
      <w:r w:rsidRPr="00624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6A5DDF49" w14:textId="77777777" w:rsidR="00111644" w:rsidRPr="00111644" w:rsidRDefault="00383748" w:rsidP="00624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Ф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представления детей о новогодней игрушке;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3748"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t xml:space="preserve">- </w:t>
      </w:r>
      <w:r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t xml:space="preserve">  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Украшение детьми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овогодней елки своими игрушками;</w:t>
      </w:r>
    </w:p>
    <w:p w14:paraId="2E4BD441" w14:textId="77777777" w:rsidR="00383748" w:rsidRDefault="00383748" w:rsidP="00383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 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Улучшение работы по взаимодействию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родителями, активизация позиции</w:t>
      </w:r>
      <w:r w:rsidR="00111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родителей как участников педагогического процесса.</w:t>
      </w:r>
    </w:p>
    <w:p w14:paraId="2E1A8832" w14:textId="067A74BD" w:rsidR="00383748" w:rsidRDefault="00624470" w:rsidP="00383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44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83748" w:rsidRPr="00B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Детско-родительская выставка «</w:t>
      </w:r>
      <w:r w:rsidR="00111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Новогодняя игрушка</w:t>
      </w:r>
      <w:r w:rsidR="00383748" w:rsidRPr="00B7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71E74FB" w14:textId="77777777" w:rsidR="005F32AF" w:rsidRPr="00B7433E" w:rsidRDefault="005F32AF" w:rsidP="00383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58F10D" w14:textId="2334E057" w:rsidR="00624470" w:rsidRDefault="00111644" w:rsidP="005F32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298EE0" wp14:editId="0A4255BD">
            <wp:extent cx="2462580" cy="1640205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53" cy="164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2AF">
        <w:rPr>
          <w:noProof/>
          <w:lang w:eastAsia="ru-RU"/>
        </w:rPr>
        <w:t xml:space="preserve">       </w:t>
      </w:r>
      <w:r w:rsidR="005F32AF">
        <w:rPr>
          <w:noProof/>
          <w:lang w:eastAsia="ru-RU"/>
        </w:rPr>
        <w:drawing>
          <wp:inline distT="0" distB="0" distL="0" distR="0" wp14:anchorId="105C985C" wp14:editId="6A3B0EE1">
            <wp:extent cx="2066925" cy="1673225"/>
            <wp:effectExtent l="0" t="0" r="9525" b="3175"/>
            <wp:docPr id="1" name="Рисунок 1" descr="C:\Users\user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921" cy="16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C4D4B" w14:textId="77777777" w:rsidR="005F32AF" w:rsidRDefault="005F32AF" w:rsidP="005F32AF">
      <w:pPr>
        <w:shd w:val="clear" w:color="auto" w:fill="FFFFFF"/>
        <w:spacing w:after="0" w:line="240" w:lineRule="auto"/>
      </w:pPr>
    </w:p>
    <w:p w14:paraId="472460C1" w14:textId="77777777" w:rsidR="00624470" w:rsidRDefault="00624470" w:rsidP="005F32AF">
      <w:pPr>
        <w:jc w:val="center"/>
      </w:pPr>
      <w:r>
        <w:rPr>
          <w:noProof/>
          <w:lang w:eastAsia="ru-RU"/>
        </w:rPr>
        <w:drawing>
          <wp:inline distT="0" distB="0" distL="0" distR="0" wp14:anchorId="0201B66A" wp14:editId="16409E1C">
            <wp:extent cx="2365928" cy="1876425"/>
            <wp:effectExtent l="0" t="0" r="0" b="0"/>
            <wp:docPr id="2" name="Рисунок 2" descr="C:\Users\user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27" cy="189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AE91" w14:textId="7079DDB3" w:rsidR="00624470" w:rsidRDefault="00624470"/>
    <w:p w14:paraId="0455E472" w14:textId="77777777" w:rsidR="00B636D3" w:rsidRDefault="00624470">
      <w:r>
        <w:t xml:space="preserve"> </w:t>
      </w:r>
    </w:p>
    <w:sectPr w:rsidR="00B6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181"/>
    <w:rsid w:val="00111644"/>
    <w:rsid w:val="00383748"/>
    <w:rsid w:val="00593181"/>
    <w:rsid w:val="005F32AF"/>
    <w:rsid w:val="00624470"/>
    <w:rsid w:val="007D09B2"/>
    <w:rsid w:val="00915F7A"/>
    <w:rsid w:val="00B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56D4"/>
  <w15:docId w15:val="{566F1D81-79A7-4FDA-AFF9-54ED0725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2021-12-22T02:33:00Z</dcterms:created>
  <dcterms:modified xsi:type="dcterms:W3CDTF">2021-12-30T08:31:00Z</dcterms:modified>
</cp:coreProperties>
</file>