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77" w:rsidRPr="00A105A5" w:rsidRDefault="002B6E77" w:rsidP="002B6E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5A5">
        <w:rPr>
          <w:rFonts w:ascii="Times New Roman" w:hAnsi="Times New Roman" w:cs="Times New Roman"/>
          <w:b/>
          <w:sz w:val="28"/>
          <w:szCs w:val="28"/>
        </w:rPr>
        <w:t>Фоторепортаж</w:t>
      </w:r>
      <w:r w:rsidR="00A105A5" w:rsidRPr="00A105A5">
        <w:rPr>
          <w:rFonts w:ascii="Times New Roman" w:hAnsi="Times New Roman" w:cs="Times New Roman"/>
          <w:b/>
          <w:sz w:val="28"/>
          <w:szCs w:val="28"/>
        </w:rPr>
        <w:t xml:space="preserve"> по оформлению группы к Новому году «Зимняя сказка» </w:t>
      </w:r>
    </w:p>
    <w:p w:rsidR="00A105A5" w:rsidRDefault="00A105A5" w:rsidP="00A105A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Подготовили воспитатели </w:t>
      </w:r>
    </w:p>
    <w:p w:rsidR="00FB3010" w:rsidRDefault="00FB3010" w:rsidP="00FB30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№ 11:</w:t>
      </w:r>
      <w:r w:rsidR="00A105A5">
        <w:rPr>
          <w:rFonts w:ascii="Times New Roman" w:hAnsi="Times New Roman" w:cs="Times New Roman"/>
          <w:sz w:val="28"/>
          <w:szCs w:val="28"/>
        </w:rPr>
        <w:t>Чезганова В.Б.</w:t>
      </w:r>
    </w:p>
    <w:p w:rsidR="00FB3010" w:rsidRDefault="00FB3010" w:rsidP="00FB30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B30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Ю.</w:t>
      </w:r>
    </w:p>
    <w:p w:rsidR="00A105A5" w:rsidRDefault="00A105A5" w:rsidP="00A105A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B6E77" w:rsidRDefault="002B6E77" w:rsidP="00A10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творческого потенциала всех участников образовательного процесса по оформлению группы к Новому году. Создание праздничного настроения.</w:t>
      </w:r>
    </w:p>
    <w:p w:rsidR="002B6E77" w:rsidRDefault="00A105A5" w:rsidP="002B6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B6E77" w:rsidRDefault="002B6E77" w:rsidP="002B6E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уровень вовлеченности родителей в деятельность ДОУ;</w:t>
      </w:r>
    </w:p>
    <w:p w:rsidR="00A105A5" w:rsidRDefault="00A105A5" w:rsidP="002B6E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творчество, фантазию, мелкую моторику</w:t>
      </w:r>
      <w:r w:rsidR="00FC3224">
        <w:rPr>
          <w:rFonts w:ascii="Times New Roman" w:hAnsi="Times New Roman" w:cs="Times New Roman"/>
          <w:sz w:val="28"/>
          <w:szCs w:val="28"/>
        </w:rPr>
        <w:t>.</w:t>
      </w:r>
    </w:p>
    <w:p w:rsidR="002B6E77" w:rsidRDefault="002B6E77" w:rsidP="002B6E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Активировать желание родителей участвовать в жизни группы через изготовление снежинок, поделок, сказочных фигур.</w:t>
      </w:r>
    </w:p>
    <w:tbl>
      <w:tblPr>
        <w:tblStyle w:val="a4"/>
        <w:tblW w:w="0" w:type="auto"/>
        <w:tblInd w:w="720" w:type="dxa"/>
        <w:tblLook w:val="04A0"/>
      </w:tblPr>
      <w:tblGrid>
        <w:gridCol w:w="4065"/>
        <w:gridCol w:w="216"/>
        <w:gridCol w:w="4570"/>
      </w:tblGrid>
      <w:tr w:rsidR="00607C21" w:rsidTr="00FC3224">
        <w:tc>
          <w:tcPr>
            <w:tcW w:w="4056" w:type="dxa"/>
            <w:gridSpan w:val="2"/>
          </w:tcPr>
          <w:p w:rsidR="00A105A5" w:rsidRDefault="00A105A5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62200" cy="1771650"/>
                  <wp:effectExtent l="19050" t="0" r="0" b="0"/>
                  <wp:docPr id="1" name="Рисунок 1" descr="F:\окт-дек Отчет4 (2)\Н.г Оформление группы(2)\IMG_20211217_07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кт-дек Отчет4 (2)\Н.г Оформление группы(2)\IMG_20211217_07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A105A5" w:rsidRDefault="00607C21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0775" cy="1792652"/>
                  <wp:effectExtent l="19050" t="0" r="9525" b="0"/>
                  <wp:docPr id="2" name="Рисунок 2" descr="F:\окт-дек Отчет4 (2)\Н.г Оформление группы(2)\IMG_20211217_070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кт-дек Отчет4 (2)\Н.г Оформление группы(2)\IMG_20211217_070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984" cy="1798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21" w:rsidTr="00FC3224">
        <w:tc>
          <w:tcPr>
            <w:tcW w:w="4056" w:type="dxa"/>
            <w:gridSpan w:val="2"/>
          </w:tcPr>
          <w:p w:rsidR="00A105A5" w:rsidRDefault="00607C21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окон</w:t>
            </w:r>
          </w:p>
        </w:tc>
        <w:tc>
          <w:tcPr>
            <w:tcW w:w="4795" w:type="dxa"/>
          </w:tcPr>
          <w:p w:rsidR="00A105A5" w:rsidRDefault="00A105A5" w:rsidP="00FC32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C21" w:rsidTr="00FC3224">
        <w:tc>
          <w:tcPr>
            <w:tcW w:w="4056" w:type="dxa"/>
            <w:gridSpan w:val="2"/>
          </w:tcPr>
          <w:p w:rsidR="00A105A5" w:rsidRDefault="00607C21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7425" cy="1693069"/>
                  <wp:effectExtent l="19050" t="0" r="9525" b="0"/>
                  <wp:docPr id="3" name="Рисунок 3" descr="F:\окт-дек Отчет4 (2)\Н.г Оформление группы(2)\IMG_20211217_070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окт-дек Отчет4 (2)\Н.г Оформление группы(2)\IMG_20211217_070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54" cy="1693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A105A5" w:rsidRDefault="00FC3224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63775" cy="1697831"/>
                  <wp:effectExtent l="19050" t="0" r="3175" b="0"/>
                  <wp:docPr id="11" name="Рисунок 1" descr="C:\Users\Admin\Desktop\IMG_20211223_173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1223_173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512" cy="1698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21" w:rsidTr="00FC3224">
        <w:tc>
          <w:tcPr>
            <w:tcW w:w="4056" w:type="dxa"/>
            <w:gridSpan w:val="2"/>
          </w:tcPr>
          <w:p w:rsidR="00A105A5" w:rsidRDefault="00607C21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Тигренок в сугробе</w:t>
            </w:r>
          </w:p>
        </w:tc>
        <w:tc>
          <w:tcPr>
            <w:tcW w:w="4795" w:type="dxa"/>
          </w:tcPr>
          <w:p w:rsidR="00A105A5" w:rsidRDefault="00A105A5" w:rsidP="00FC32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C21" w:rsidTr="00FC3224">
        <w:tc>
          <w:tcPr>
            <w:tcW w:w="4056" w:type="dxa"/>
            <w:gridSpan w:val="2"/>
          </w:tcPr>
          <w:p w:rsidR="00A105A5" w:rsidRDefault="00607C21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7925" cy="1835503"/>
                  <wp:effectExtent l="19050" t="0" r="9525" b="0"/>
                  <wp:docPr id="5" name="Рисунок 5" descr="F:\окт-дек Отчет4 (2)\Н.г Оформление группы(2)\IMG_20211222_19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окт-дек Отчет4 (2)\Н.г Оформление группы(2)\IMG_20211222_19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422" cy="1835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A105A5" w:rsidRDefault="00FC3224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0675" cy="1844887"/>
                  <wp:effectExtent l="19050" t="0" r="9525" b="0"/>
                  <wp:docPr id="12" name="Рисунок 2" descr="C:\Users\Admin\Desktop\IMG_20211223_173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1223_173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492" cy="184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21" w:rsidTr="00FC3224">
        <w:trPr>
          <w:trHeight w:val="330"/>
        </w:trPr>
        <w:tc>
          <w:tcPr>
            <w:tcW w:w="4056" w:type="dxa"/>
            <w:gridSpan w:val="2"/>
          </w:tcPr>
          <w:p w:rsidR="00A105A5" w:rsidRDefault="00FC3224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Новогодняя группа</w:t>
            </w:r>
          </w:p>
        </w:tc>
        <w:tc>
          <w:tcPr>
            <w:tcW w:w="4795" w:type="dxa"/>
          </w:tcPr>
          <w:p w:rsidR="00A105A5" w:rsidRDefault="00FC3224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фотосессии</w:t>
            </w:r>
            <w:proofErr w:type="spellEnd"/>
          </w:p>
        </w:tc>
      </w:tr>
      <w:tr w:rsidR="00FC3224" w:rsidTr="00FC3224">
        <w:tc>
          <w:tcPr>
            <w:tcW w:w="4056" w:type="dxa"/>
            <w:gridSpan w:val="2"/>
          </w:tcPr>
          <w:p w:rsidR="00FC3224" w:rsidRDefault="00FB3010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66975" cy="1850232"/>
                  <wp:effectExtent l="19050" t="0" r="9525" b="0"/>
                  <wp:docPr id="4" name="Рисунок 1" descr="C:\Users\Admin\Desktop\beERGdMh1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beERGdMh1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50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FC3224" w:rsidRDefault="00FB3010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1885758"/>
                  <wp:effectExtent l="19050" t="0" r="0" b="0"/>
                  <wp:docPr id="7" name="Рисунок 2" descr="C:\Users\Admin\Desktop\_Dw2XFxcXZ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_Dw2XFxcXZ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33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885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224" w:rsidTr="00FC3224">
        <w:tc>
          <w:tcPr>
            <w:tcW w:w="4056" w:type="dxa"/>
            <w:gridSpan w:val="2"/>
          </w:tcPr>
          <w:p w:rsidR="00FC3224" w:rsidRDefault="00FC3224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детьми</w:t>
            </w:r>
          </w:p>
        </w:tc>
        <w:tc>
          <w:tcPr>
            <w:tcW w:w="4795" w:type="dxa"/>
          </w:tcPr>
          <w:p w:rsidR="00FC3224" w:rsidRDefault="00FC3224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елочки</w:t>
            </w:r>
          </w:p>
        </w:tc>
      </w:tr>
      <w:tr w:rsidR="00607C21" w:rsidTr="00FC3224">
        <w:tc>
          <w:tcPr>
            <w:tcW w:w="4056" w:type="dxa"/>
            <w:gridSpan w:val="2"/>
          </w:tcPr>
          <w:p w:rsidR="00A105A5" w:rsidRDefault="00607C21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21681" cy="2695575"/>
                  <wp:effectExtent l="19050" t="0" r="0" b="0"/>
                  <wp:docPr id="6" name="Рисунок 6" descr="F:\окт-дек Отчет4 (2)\Н.г Оформление группы(2)\IMG_20211220_151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окт-дек Отчет4 (2)\Н.г Оформление группы(2)\IMG_20211220_151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465" cy="2693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A105A5" w:rsidRDefault="003937E4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26017" cy="2702004"/>
                  <wp:effectExtent l="19050" t="0" r="0" b="0"/>
                  <wp:docPr id="10" name="Рисунок 10" descr="C:\Users\Admin\Desktop\IMG_20211223_070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IMG_20211223_070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787" cy="2701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C21" w:rsidTr="00FC3224">
        <w:tc>
          <w:tcPr>
            <w:tcW w:w="4056" w:type="dxa"/>
            <w:gridSpan w:val="2"/>
          </w:tcPr>
          <w:p w:rsidR="00A105A5" w:rsidRDefault="00607C21" w:rsidP="00FC32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0157" cy="2209800"/>
                  <wp:effectExtent l="19050" t="0" r="7743" b="0"/>
                  <wp:docPr id="8" name="Рисунок 8" descr="F:\окт-дек Отчет4 (2)\Н.г Оформление группы(2)\IMG_20211220_185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окт-дек Отчет4 (2)\Н.г Оформление группы(2)\IMG_20211220_185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b="26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09" cy="2210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A105A5" w:rsidRDefault="00FC3224" w:rsidP="00FC32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1383" cy="2198009"/>
                  <wp:effectExtent l="19050" t="0" r="2317" b="0"/>
                  <wp:docPr id="13" name="Рисунок 3" descr="C:\Users\Admin\Desktop\IMG_20211223_172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1223_172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212" cy="2198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224" w:rsidTr="00FC3224">
        <w:tblPrEx>
          <w:tblLook w:val="0000"/>
        </w:tblPrEx>
        <w:trPr>
          <w:trHeight w:val="375"/>
        </w:trPr>
        <w:tc>
          <w:tcPr>
            <w:tcW w:w="4050" w:type="dxa"/>
          </w:tcPr>
          <w:p w:rsidR="00FC3224" w:rsidRDefault="00FC3224" w:rsidP="00FC3224">
            <w:pPr>
              <w:pStyle w:val="a3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Раздевалка</w:t>
            </w:r>
          </w:p>
        </w:tc>
        <w:tc>
          <w:tcPr>
            <w:tcW w:w="4801" w:type="dxa"/>
            <w:gridSpan w:val="2"/>
          </w:tcPr>
          <w:p w:rsidR="00FC3224" w:rsidRDefault="00FC3224" w:rsidP="00FC3224">
            <w:pPr>
              <w:pStyle w:val="a3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Детско-родительская выставка «На пороге Новый год!»</w:t>
            </w:r>
          </w:p>
        </w:tc>
      </w:tr>
    </w:tbl>
    <w:p w:rsidR="003E1D1F" w:rsidRDefault="003E1D1F"/>
    <w:sectPr w:rsidR="003E1D1F" w:rsidSect="003E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2266A"/>
    <w:multiLevelType w:val="hybridMultilevel"/>
    <w:tmpl w:val="CCEE4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E77"/>
    <w:rsid w:val="002B6E77"/>
    <w:rsid w:val="003937E4"/>
    <w:rsid w:val="003E1D1F"/>
    <w:rsid w:val="00555747"/>
    <w:rsid w:val="00607C21"/>
    <w:rsid w:val="00893601"/>
    <w:rsid w:val="00A105A5"/>
    <w:rsid w:val="00D732E2"/>
    <w:rsid w:val="00D77F8E"/>
    <w:rsid w:val="00FB3010"/>
    <w:rsid w:val="00FC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E77"/>
    <w:pPr>
      <w:ind w:left="720"/>
      <w:contextualSpacing/>
    </w:pPr>
  </w:style>
  <w:style w:type="table" w:styleId="a4">
    <w:name w:val="Table Grid"/>
    <w:basedOn w:val="a1"/>
    <w:uiPriority w:val="59"/>
    <w:rsid w:val="00A10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2021-12-23T10:55:00Z</dcterms:created>
  <dcterms:modified xsi:type="dcterms:W3CDTF">2021-12-24T06:37:00Z</dcterms:modified>
</cp:coreProperties>
</file>