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3E67" w14:textId="77777777" w:rsidR="00B319FB" w:rsidRDefault="003113B2" w:rsidP="00B319FB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red"/>
          <w:b/>
          <w:bCs/>
          <w:sz w:val="28"/>
          <w:szCs w:val="28"/>
        </w:rPr>
      </w:pPr>
      <w:r w:rsidRPr="00B319FB">
        <w:rPr>
          <w:rStyle w:val="red"/>
          <w:b/>
          <w:bCs/>
          <w:sz w:val="28"/>
          <w:szCs w:val="28"/>
        </w:rPr>
        <w:t>Фотоотчет мероприятия проведенного к дню отца</w:t>
      </w:r>
      <w:r w:rsidR="004F0B00" w:rsidRPr="00B319FB">
        <w:rPr>
          <w:rStyle w:val="red"/>
          <w:b/>
          <w:bCs/>
          <w:sz w:val="28"/>
          <w:szCs w:val="28"/>
        </w:rPr>
        <w:t xml:space="preserve"> </w:t>
      </w:r>
    </w:p>
    <w:p w14:paraId="22AA3897" w14:textId="77777777" w:rsidR="00B319FB" w:rsidRDefault="004F0B00" w:rsidP="00B319FB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red"/>
          <w:b/>
          <w:bCs/>
          <w:sz w:val="28"/>
          <w:szCs w:val="28"/>
        </w:rPr>
      </w:pPr>
      <w:r w:rsidRPr="00B319FB">
        <w:rPr>
          <w:rStyle w:val="red"/>
          <w:b/>
          <w:bCs/>
          <w:sz w:val="28"/>
          <w:szCs w:val="28"/>
        </w:rPr>
        <w:t>в</w:t>
      </w:r>
      <w:r w:rsidR="009667DB" w:rsidRPr="00B319FB">
        <w:rPr>
          <w:rStyle w:val="red"/>
          <w:b/>
          <w:bCs/>
          <w:sz w:val="28"/>
          <w:szCs w:val="28"/>
        </w:rPr>
        <w:t xml:space="preserve"> </w:t>
      </w:r>
      <w:r w:rsidR="00B319FB">
        <w:rPr>
          <w:rStyle w:val="red"/>
          <w:b/>
          <w:bCs/>
          <w:sz w:val="28"/>
          <w:szCs w:val="28"/>
        </w:rPr>
        <w:t xml:space="preserve">группе раннего возраста №1 </w:t>
      </w:r>
    </w:p>
    <w:p w14:paraId="2C57F2D1" w14:textId="7749C98D" w:rsidR="003113B2" w:rsidRDefault="009667DB" w:rsidP="00B319FB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red"/>
          <w:b/>
          <w:bCs/>
          <w:sz w:val="28"/>
          <w:szCs w:val="28"/>
        </w:rPr>
      </w:pPr>
      <w:r w:rsidRPr="00B319FB">
        <w:rPr>
          <w:rStyle w:val="red"/>
          <w:b/>
          <w:bCs/>
          <w:sz w:val="28"/>
          <w:szCs w:val="28"/>
        </w:rPr>
        <w:t xml:space="preserve"> МАДОУ «Детский сад «Радуга» корпус 1 от 22.10.2021</w:t>
      </w:r>
    </w:p>
    <w:p w14:paraId="64C6181D" w14:textId="1E97EDF9" w:rsidR="00B319FB" w:rsidRDefault="00B319FB" w:rsidP="00B319FB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red"/>
          <w:b/>
          <w:bCs/>
          <w:sz w:val="28"/>
          <w:szCs w:val="28"/>
        </w:rPr>
      </w:pPr>
    </w:p>
    <w:p w14:paraId="45913057" w14:textId="21B135F7" w:rsidR="00B319FB" w:rsidRPr="00B319FB" w:rsidRDefault="00B319FB" w:rsidP="00B319FB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Style w:val="red"/>
          <w:b/>
          <w:bCs/>
          <w:sz w:val="28"/>
          <w:szCs w:val="28"/>
        </w:rPr>
      </w:pPr>
      <w:r>
        <w:rPr>
          <w:rStyle w:val="red"/>
          <w:b/>
          <w:bCs/>
          <w:sz w:val="28"/>
          <w:szCs w:val="28"/>
        </w:rPr>
        <w:t>Воспитатели: Лопатина Л.Б., Неверова О.А.</w:t>
      </w:r>
    </w:p>
    <w:p w14:paraId="450B1670" w14:textId="77777777" w:rsidR="003113B2" w:rsidRPr="00B319FB" w:rsidRDefault="003113B2" w:rsidP="00B319FB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Style w:val="red"/>
          <w:b/>
          <w:bCs/>
          <w:color w:val="F7941E"/>
          <w:sz w:val="28"/>
          <w:szCs w:val="28"/>
          <w:u w:val="single"/>
        </w:rPr>
      </w:pPr>
    </w:p>
    <w:p w14:paraId="5568B0B6" w14:textId="77777777" w:rsidR="003113B2" w:rsidRPr="00B319FB" w:rsidRDefault="003113B2" w:rsidP="00B319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9FB">
        <w:rPr>
          <w:rStyle w:val="red"/>
          <w:b/>
          <w:bCs/>
          <w:sz w:val="28"/>
          <w:szCs w:val="28"/>
          <w:u w:val="single"/>
        </w:rPr>
        <w:t>Цели проекта:</w:t>
      </w:r>
      <w:r w:rsidRPr="00B319FB">
        <w:rPr>
          <w:sz w:val="28"/>
          <w:szCs w:val="28"/>
        </w:rPr>
        <w:t> </w:t>
      </w:r>
      <w:r w:rsidRPr="00B319FB">
        <w:rPr>
          <w:color w:val="000000"/>
          <w:sz w:val="28"/>
          <w:szCs w:val="28"/>
        </w:rPr>
        <w:t>мотивирование родителей (отцов) на более активное участие в воспитании детей, совершенствование психолого-педагогической работы детском саду по гармонизации детско-родительских отношений через комплексное воздействие на участников образовательных отношений.</w:t>
      </w:r>
    </w:p>
    <w:p w14:paraId="2C5010C8" w14:textId="77777777" w:rsidR="003113B2" w:rsidRPr="00B319FB" w:rsidRDefault="003113B2" w:rsidP="00B319F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B319FB">
        <w:rPr>
          <w:rStyle w:val="red"/>
          <w:b/>
          <w:bCs/>
          <w:sz w:val="28"/>
          <w:szCs w:val="28"/>
          <w:u w:val="single"/>
        </w:rPr>
        <w:t>Задачи:</w:t>
      </w:r>
    </w:p>
    <w:p w14:paraId="16A09A42" w14:textId="6FACC867" w:rsidR="003113B2" w:rsidRDefault="00B319FB" w:rsidP="00B319FB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1.С</w:t>
      </w:r>
      <w:r w:rsidR="003113B2" w:rsidRPr="00B319FB">
        <w:rPr>
          <w:color w:val="000000"/>
          <w:sz w:val="28"/>
          <w:szCs w:val="28"/>
        </w:rPr>
        <w:t>оздание в семье атмосферы взаимопонимания, эмоциональной взаимоподдержки;</w:t>
      </w:r>
      <w:r w:rsidR="003113B2" w:rsidRPr="00B319FB">
        <w:rPr>
          <w:color w:val="000000"/>
          <w:sz w:val="28"/>
          <w:szCs w:val="28"/>
        </w:rPr>
        <w:br/>
        <w:t xml:space="preserve">2) </w:t>
      </w:r>
      <w:r>
        <w:rPr>
          <w:color w:val="000000"/>
          <w:sz w:val="28"/>
          <w:szCs w:val="28"/>
        </w:rPr>
        <w:t>А</w:t>
      </w:r>
      <w:r w:rsidR="003113B2" w:rsidRPr="00B319FB">
        <w:rPr>
          <w:color w:val="000000"/>
          <w:sz w:val="28"/>
          <w:szCs w:val="28"/>
        </w:rPr>
        <w:t>ктивизация и обогащение воспитательных умений родителей, поддержание их уверенности в собственных педагогических возможностях;</w:t>
      </w:r>
      <w:r w:rsidR="003113B2" w:rsidRPr="00B319FB">
        <w:rPr>
          <w:color w:val="000000"/>
          <w:sz w:val="28"/>
          <w:szCs w:val="28"/>
        </w:rPr>
        <w:br/>
        <w:t xml:space="preserve">3) </w:t>
      </w:r>
      <w:r>
        <w:rPr>
          <w:color w:val="000000"/>
          <w:sz w:val="28"/>
          <w:szCs w:val="28"/>
        </w:rPr>
        <w:t>С</w:t>
      </w:r>
      <w:r w:rsidR="003113B2" w:rsidRPr="00B319FB">
        <w:rPr>
          <w:color w:val="000000"/>
          <w:sz w:val="28"/>
          <w:szCs w:val="28"/>
        </w:rPr>
        <w:t>пособствование формированию у родителя потребности в частом индивидуальном общении с ребенком;</w:t>
      </w:r>
      <w:r w:rsidR="003113B2" w:rsidRPr="00B319FB">
        <w:rPr>
          <w:color w:val="000000"/>
          <w:sz w:val="28"/>
          <w:szCs w:val="28"/>
        </w:rPr>
        <w:br/>
        <w:t xml:space="preserve">4) </w:t>
      </w:r>
      <w:r>
        <w:rPr>
          <w:color w:val="000000"/>
          <w:sz w:val="28"/>
          <w:szCs w:val="28"/>
        </w:rPr>
        <w:t>С</w:t>
      </w:r>
      <w:r w:rsidR="003113B2" w:rsidRPr="00B319FB">
        <w:rPr>
          <w:color w:val="000000"/>
          <w:sz w:val="28"/>
          <w:szCs w:val="28"/>
        </w:rPr>
        <w:t>оздание условий для поддержания традиции уважительного отношения к отцу.</w:t>
      </w:r>
    </w:p>
    <w:p w14:paraId="63F20998" w14:textId="576709A6" w:rsidR="00B319FB" w:rsidRDefault="00B319FB" w:rsidP="00B319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6EA01B1" w14:textId="0AEAABE7" w:rsidR="00B319FB" w:rsidRPr="00B319FB" w:rsidRDefault="00B319FB" w:rsidP="00B319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319FB">
        <w:rPr>
          <w:b/>
          <w:bCs/>
          <w:color w:val="000000"/>
          <w:sz w:val="28"/>
          <w:szCs w:val="28"/>
        </w:rPr>
        <w:t>Фотоколлаж «Вот какие наши ПАПЫ»</w:t>
      </w:r>
    </w:p>
    <w:p w14:paraId="788FA782" w14:textId="77777777" w:rsidR="00B319FB" w:rsidRPr="00B319FB" w:rsidRDefault="00B319FB" w:rsidP="00B319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A4A8209" w14:textId="2162B1F4" w:rsidR="00A97D7A" w:rsidRPr="00B319FB" w:rsidRDefault="00B319FB" w:rsidP="00B319FB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9FB"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251B0F6" wp14:editId="72FEA69B">
            <wp:extent cx="3975100" cy="37465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0572" r="-326" b="18549"/>
                    <a:stretch/>
                  </pic:blipFill>
                  <pic:spPr bwMode="auto">
                    <a:xfrm>
                      <a:off x="0" y="0"/>
                      <a:ext cx="3981081" cy="375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7D7A" w:rsidRPr="00B3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673D1"/>
    <w:multiLevelType w:val="hybridMultilevel"/>
    <w:tmpl w:val="F1DE9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2FB"/>
    <w:rsid w:val="003113B2"/>
    <w:rsid w:val="004F0B00"/>
    <w:rsid w:val="008D475D"/>
    <w:rsid w:val="009667DB"/>
    <w:rsid w:val="00A97D7A"/>
    <w:rsid w:val="00B319FB"/>
    <w:rsid w:val="00DC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29C7"/>
  <w15:docId w15:val="{F562EE38-D6BA-4573-96BE-45DF27E3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311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2021-12-16T07:21:00Z</dcterms:created>
  <dcterms:modified xsi:type="dcterms:W3CDTF">2021-12-16T09:40:00Z</dcterms:modified>
</cp:coreProperties>
</file>