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F497D"/>
          <w:sz w:val="27"/>
          <w:szCs w:val="27"/>
        </w:rPr>
      </w:pPr>
      <w:bookmarkStart w:id="0" w:name="_GoBack"/>
      <w:bookmarkEnd w:id="0"/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 xml:space="preserve">                                               </w:t>
      </w:r>
      <w:r>
        <w:rPr>
          <w:b/>
          <w:bCs/>
          <w:i/>
          <w:iCs/>
          <w:color w:val="1F497D"/>
          <w:sz w:val="27"/>
          <w:szCs w:val="27"/>
        </w:rPr>
        <w:t>РЕЧЕВЫЕ ИГРЫ ДОМА</w:t>
      </w:r>
      <w:r w:rsidRPr="00E07BCF">
        <w:rPr>
          <w:noProof/>
        </w:rPr>
        <w:t xml:space="preserve"> 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Уважаемые родители!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активизацию словаря:</w:t>
      </w:r>
    </w:p>
    <w:p w:rsidR="00E07BCF" w:rsidRDefault="00E07BCF" w:rsidP="00E07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«Кто или что может это делать?»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действие, а ребенок подбирает предметы. </w:t>
      </w:r>
      <w:proofErr w:type="gramStart"/>
      <w:r>
        <w:rPr>
          <w:color w:val="000000"/>
          <w:sz w:val="27"/>
          <w:szCs w:val="27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E07BCF" w:rsidRDefault="00E07BCF" w:rsidP="00E07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«Отгадай, что это»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грядке в огороде, используются в пищу (овощи).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Растут на дереве в саду, очень </w:t>
      </w:r>
      <w:proofErr w:type="gramStart"/>
      <w:r>
        <w:rPr>
          <w:color w:val="000000"/>
          <w:sz w:val="27"/>
          <w:szCs w:val="27"/>
        </w:rPr>
        <w:t>вкусные</w:t>
      </w:r>
      <w:proofErr w:type="gramEnd"/>
      <w:r>
        <w:rPr>
          <w:color w:val="000000"/>
          <w:sz w:val="27"/>
          <w:szCs w:val="27"/>
        </w:rPr>
        <w:t xml:space="preserve"> и сладкие.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Движется по дорогам, по воде, по воздуху.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EBA004F" wp14:editId="40AADEFE">
            <wp:extent cx="3533775" cy="1800225"/>
            <wp:effectExtent l="0" t="0" r="9525" b="9525"/>
            <wp:docPr id="3" name="Рисунок 3" descr="https://im0-tub-ru.yandex.net/i?id=2318d9fe6931dfbdfaa4a55d6595d62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318d9fe6931dfbdfaa4a55d6595d623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36" cy="18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7BCF" w:rsidRDefault="00E07BCF" w:rsidP="00E07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для чего»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– в сахарнице,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конфеты – в </w:t>
      </w:r>
      <w:proofErr w:type="spellStart"/>
      <w:r>
        <w:rPr>
          <w:color w:val="000000"/>
          <w:sz w:val="27"/>
          <w:szCs w:val="27"/>
        </w:rPr>
        <w:t>конфетнице</w:t>
      </w:r>
      <w:proofErr w:type="spellEnd"/>
      <w:r>
        <w:rPr>
          <w:color w:val="000000"/>
          <w:sz w:val="27"/>
          <w:szCs w:val="27"/>
        </w:rPr>
        <w:t>,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– в мыльнице,</w:t>
      </w:r>
      <w:r w:rsidRPr="00E07BCF">
        <w:rPr>
          <w:noProof/>
        </w:rPr>
        <w:t xml:space="preserve"> 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перец - в перечнице,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 – в салатнице, суп – в супнице,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соус - в соуснице и т. д.  </w:t>
      </w:r>
    </w:p>
    <w:p w:rsidR="00E07BCF" w:rsidRDefault="00E07BCF" w:rsidP="00E07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lastRenderedPageBreak/>
        <w:t>Игра «Как можно…»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E07BCF" w:rsidRDefault="00E07BCF" w:rsidP="00E07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«Угощаю»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«кислые», «соленые», «горькие» слова.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6. «Ищем слова»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слова можно вынуть из борща? Винегрета? Кухонного шкафа? И пр.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7. «Опиши предмет»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речевые обобщения:</w:t>
      </w:r>
    </w:p>
    <w:p w:rsidR="00E07BCF" w:rsidRDefault="00E07BCF" w:rsidP="00E07B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«Назови лишнее слово»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существительных: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песок, юла, ведерко, мяч;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шкаф, ковер, кресло, диван;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пальто, шапка, шарф, сапоги, шляпа;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слива, яблоко, помидор, абрикос, груша;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собака, рысь, лиса, заяц;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лошадь, корова, олень, баран, свинья;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роза, тюльпан, фасоль, василек, мак;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апрель, весна, осень, лето;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подруга, папа, сын, бабушка.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прилагательных: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грустный, печальный, унылый, глубокий;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храбрый, звонкий, смелый, отважный;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красный, сильный, зеленый;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слабый, ломкий, долгий, хрупкий;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крепкий, далекий, прочный, надежный;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смелый, храбрый, отважный, злой, решительный;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глубокий, мелкий, высокий, светлый, низкий.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глаголов: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думать, ехать, размышлять, соображать;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бросился, слушал, ринулся, помчался;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приехал, прибыл, убежал, прискакал;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пришел, явился, смотрел;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выбежал, вошел, вылетел, выскочил.</w:t>
      </w:r>
    </w:p>
    <w:p w:rsidR="00E07BCF" w:rsidRDefault="00E07BCF" w:rsidP="00E07B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lastRenderedPageBreak/>
        <w:t>Игра «Найди дерево» (выделение признаков деревьев: общая форма, расположение ветвей, цвет и внешний вид коры)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E07BCF" w:rsidRDefault="00E07BCF" w:rsidP="00E07B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E07BCF" w:rsidRDefault="00E07BCF" w:rsidP="00E07B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E07BCF" w:rsidRDefault="00E07BCF" w:rsidP="00E07B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Вокруг много одинаковых предметов. </w:t>
      </w:r>
      <w:proofErr w:type="gramStart"/>
      <w:r>
        <w:rPr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E07BCF" w:rsidRDefault="00E07BCF" w:rsidP="00E07BC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E07BCF" w:rsidRDefault="00E07BCF" w:rsidP="00E07B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color w:val="000000"/>
          <w:sz w:val="27"/>
          <w:szCs w:val="27"/>
        </w:rPr>
        <w:t>постирал</w:t>
      </w:r>
      <w:proofErr w:type="gramEnd"/>
      <w:r>
        <w:rPr>
          <w:color w:val="000000"/>
          <w:sz w:val="27"/>
          <w:szCs w:val="27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E07BCF" w:rsidRDefault="00E07BCF" w:rsidP="00E07B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 Ты идешь, и я иду»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E07BCF" w:rsidRDefault="00E07BCF" w:rsidP="00E07B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E07BCF" w:rsidRDefault="00E07BCF" w:rsidP="00E07B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  <w:proofErr w:type="gramEnd"/>
    </w:p>
    <w:p w:rsidR="00E07BCF" w:rsidRDefault="00E07BCF" w:rsidP="00E07B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i/>
          <w:iCs/>
          <w:color w:val="1F497D"/>
          <w:sz w:val="27"/>
          <w:szCs w:val="27"/>
        </w:rPr>
        <w:t>«Чей, чья, чьё»</w:t>
      </w:r>
      <w:proofErr w:type="gramEnd"/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8. «Упрямые слова»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>
        <w:rPr>
          <w:color w:val="000000"/>
          <w:sz w:val="27"/>
          <w:szCs w:val="27"/>
        </w:rPr>
        <w:t xml:space="preserve"> «Я надеваю пальто. Я гуляю в пальто. Сегодня тепло, и все надели пальто» и т. д.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E07BCF" w:rsidRDefault="00E07BCF" w:rsidP="00E07BC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>
        <w:rPr>
          <w:color w:val="1F497D"/>
          <w:sz w:val="27"/>
          <w:szCs w:val="27"/>
        </w:rPr>
        <w:t>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Белый снег похож на…(что?)</w:t>
      </w:r>
      <w:r>
        <w:rPr>
          <w:color w:val="000000"/>
          <w:sz w:val="27"/>
          <w:szCs w:val="27"/>
        </w:rPr>
        <w:br/>
        <w:t xml:space="preserve">Синий лед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Густой туман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Чистый дождь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Блестящая на солнце паутина похожа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День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E07BCF" w:rsidRDefault="00E07BCF" w:rsidP="00E07B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1F497D"/>
          <w:sz w:val="27"/>
          <w:szCs w:val="27"/>
        </w:rPr>
        <w:t>Потому что…</w:t>
      </w:r>
      <w:r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очему ты идёшь спать? и т. д.</w:t>
      </w:r>
    </w:p>
    <w:p w:rsidR="00E07BCF" w:rsidRDefault="00E07BCF" w:rsidP="00E07BC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Кем (чем) был?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 xml:space="preserve">Корова </w:t>
      </w:r>
      <w:proofErr w:type="gramStart"/>
      <w:r>
        <w:rPr>
          <w:color w:val="000000"/>
          <w:sz w:val="27"/>
          <w:szCs w:val="27"/>
        </w:rPr>
        <w:t>была телёнком</w:t>
      </w:r>
      <w:r>
        <w:rPr>
          <w:color w:val="000000"/>
          <w:sz w:val="27"/>
          <w:szCs w:val="27"/>
        </w:rPr>
        <w:br/>
        <w:t>Бабочка была</w:t>
      </w:r>
      <w:proofErr w:type="gramEnd"/>
      <w:r>
        <w:rPr>
          <w:color w:val="000000"/>
          <w:sz w:val="27"/>
          <w:szCs w:val="27"/>
        </w:rPr>
        <w:t xml:space="preserve">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E07BCF" w:rsidRDefault="00E07BCF" w:rsidP="00E07B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F497D"/>
          <w:sz w:val="27"/>
          <w:szCs w:val="27"/>
        </w:rPr>
        <w:t>Игра "Что мы видим во дворе?"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7BCF" w:rsidRDefault="00E07BCF" w:rsidP="00E0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E07BCF" w:rsidRDefault="00E07BCF" w:rsidP="00E07BCF">
      <w:r>
        <w:t xml:space="preserve">                                                                                                          </w:t>
      </w:r>
    </w:p>
    <w:p w:rsidR="00E07BCF" w:rsidRDefault="00E07BCF" w:rsidP="00E07BC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E07BCF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proofErr w:type="spellStart"/>
      <w:r w:rsidRPr="00E07BCF">
        <w:rPr>
          <w:rFonts w:ascii="Times New Roman" w:hAnsi="Times New Roman" w:cs="Times New Roman"/>
          <w:sz w:val="24"/>
          <w:szCs w:val="24"/>
        </w:rPr>
        <w:t>Ситчихина</w:t>
      </w:r>
      <w:proofErr w:type="spellEnd"/>
      <w:r w:rsidRPr="00E07BC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07BCF" w:rsidRPr="00E07BCF" w:rsidRDefault="00E07BCF" w:rsidP="00E07B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0C16D0" wp14:editId="253BD90A">
            <wp:extent cx="5467350" cy="2933700"/>
            <wp:effectExtent l="0" t="0" r="0" b="0"/>
            <wp:docPr id="4" name="Рисунок 4" descr="https://vk.vkfaces.com/846121/v846121746/fad1f/qmsZS4_9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.vkfaces.com/846121/v846121746/fad1f/qmsZS4_9Th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50" cy="2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BCF" w:rsidRPr="00E0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06" w:rsidRDefault="00EF7B06" w:rsidP="00E07BCF">
      <w:pPr>
        <w:spacing w:after="0" w:line="240" w:lineRule="auto"/>
      </w:pPr>
      <w:r>
        <w:separator/>
      </w:r>
    </w:p>
  </w:endnote>
  <w:endnote w:type="continuationSeparator" w:id="0">
    <w:p w:rsidR="00EF7B06" w:rsidRDefault="00EF7B06" w:rsidP="00E0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06" w:rsidRDefault="00EF7B06" w:rsidP="00E07BCF">
      <w:pPr>
        <w:spacing w:after="0" w:line="240" w:lineRule="auto"/>
      </w:pPr>
      <w:r>
        <w:separator/>
      </w:r>
    </w:p>
  </w:footnote>
  <w:footnote w:type="continuationSeparator" w:id="0">
    <w:p w:rsidR="00EF7B06" w:rsidRDefault="00EF7B06" w:rsidP="00E0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F7F"/>
    <w:multiLevelType w:val="multilevel"/>
    <w:tmpl w:val="081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86471"/>
    <w:multiLevelType w:val="multilevel"/>
    <w:tmpl w:val="2EC0D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2A71"/>
    <w:multiLevelType w:val="multilevel"/>
    <w:tmpl w:val="C6683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0C5"/>
    <w:multiLevelType w:val="multilevel"/>
    <w:tmpl w:val="AC9A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67B92"/>
    <w:multiLevelType w:val="multilevel"/>
    <w:tmpl w:val="EC2CF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37B47"/>
    <w:multiLevelType w:val="multilevel"/>
    <w:tmpl w:val="2E1A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C5BB1"/>
    <w:multiLevelType w:val="multilevel"/>
    <w:tmpl w:val="CADE3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F5969"/>
    <w:multiLevelType w:val="multilevel"/>
    <w:tmpl w:val="96C44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44590"/>
    <w:multiLevelType w:val="multilevel"/>
    <w:tmpl w:val="EC1EC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52616"/>
    <w:multiLevelType w:val="multilevel"/>
    <w:tmpl w:val="C42A2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E4E05"/>
    <w:multiLevelType w:val="multilevel"/>
    <w:tmpl w:val="96DA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5CC8"/>
    <w:multiLevelType w:val="multilevel"/>
    <w:tmpl w:val="79648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853E0"/>
    <w:multiLevelType w:val="multilevel"/>
    <w:tmpl w:val="0494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71683"/>
    <w:multiLevelType w:val="multilevel"/>
    <w:tmpl w:val="91F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C5872"/>
    <w:multiLevelType w:val="multilevel"/>
    <w:tmpl w:val="B1C45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70C1B"/>
    <w:multiLevelType w:val="multilevel"/>
    <w:tmpl w:val="35E63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55168"/>
    <w:multiLevelType w:val="multilevel"/>
    <w:tmpl w:val="74D69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4621C"/>
    <w:multiLevelType w:val="multilevel"/>
    <w:tmpl w:val="1124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8021D"/>
    <w:multiLevelType w:val="multilevel"/>
    <w:tmpl w:val="64E0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8530F"/>
    <w:multiLevelType w:val="multilevel"/>
    <w:tmpl w:val="682A7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2"/>
  </w:num>
  <w:num w:numId="6">
    <w:abstractNumId w:val="5"/>
  </w:num>
  <w:num w:numId="7">
    <w:abstractNumId w:val="17"/>
  </w:num>
  <w:num w:numId="8">
    <w:abstractNumId w:val="0"/>
  </w:num>
  <w:num w:numId="9">
    <w:abstractNumId w:val="12"/>
  </w:num>
  <w:num w:numId="10">
    <w:abstractNumId w:val="10"/>
  </w:num>
  <w:num w:numId="11">
    <w:abstractNumId w:val="19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CF"/>
    <w:rsid w:val="0073514F"/>
    <w:rsid w:val="00E07BCF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B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BCF"/>
  </w:style>
  <w:style w:type="paragraph" w:styleId="a9">
    <w:name w:val="footer"/>
    <w:basedOn w:val="a"/>
    <w:link w:val="aa"/>
    <w:uiPriority w:val="99"/>
    <w:unhideWhenUsed/>
    <w:rsid w:val="00E0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B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BCF"/>
  </w:style>
  <w:style w:type="paragraph" w:styleId="a9">
    <w:name w:val="footer"/>
    <w:basedOn w:val="a"/>
    <w:link w:val="aa"/>
    <w:uiPriority w:val="99"/>
    <w:unhideWhenUsed/>
    <w:rsid w:val="00E0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FEDIA</dc:creator>
  <cp:lastModifiedBy>FEDIA</cp:lastModifiedBy>
  <cp:revision>1</cp:revision>
  <dcterms:created xsi:type="dcterms:W3CDTF">2021-01-24T10:34:00Z</dcterms:created>
  <dcterms:modified xsi:type="dcterms:W3CDTF">2021-01-24T10:43:00Z</dcterms:modified>
</cp:coreProperties>
</file>